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1" w:rsidRPr="00521C9F" w:rsidRDefault="00476B74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Zarządzenie Nr</w:t>
      </w:r>
      <w:r w:rsidR="008E4C33">
        <w:rPr>
          <w:rFonts w:ascii="Times New Roman" w:hAnsi="Times New Roman" w:cs="Times New Roman"/>
          <w:color w:val="000000"/>
        </w:rPr>
        <w:t xml:space="preserve"> 56</w:t>
      </w:r>
      <w:r w:rsidR="00421E46">
        <w:rPr>
          <w:rFonts w:ascii="Times New Roman" w:hAnsi="Times New Roman" w:cs="Times New Roman"/>
          <w:color w:val="000000"/>
        </w:rPr>
        <w:t>/1</w:t>
      </w:r>
      <w:r w:rsidR="00666ABF">
        <w:rPr>
          <w:rFonts w:ascii="Times New Roman" w:hAnsi="Times New Roman" w:cs="Times New Roman"/>
          <w:color w:val="000000"/>
        </w:rPr>
        <w:t>8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Wójta Gminy Adamów</w:t>
      </w:r>
    </w:p>
    <w:p w:rsidR="007E1B91" w:rsidRPr="00521C9F" w:rsidRDefault="009722AD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 xml:space="preserve">z dnia </w:t>
      </w:r>
      <w:r w:rsidR="008E4C33">
        <w:rPr>
          <w:rFonts w:ascii="Times New Roman" w:hAnsi="Times New Roman" w:cs="Times New Roman"/>
          <w:color w:val="000000"/>
        </w:rPr>
        <w:t>19 września</w:t>
      </w:r>
      <w:r w:rsidR="009B0049">
        <w:rPr>
          <w:rFonts w:ascii="Times New Roman" w:hAnsi="Times New Roman" w:cs="Times New Roman"/>
          <w:color w:val="000000"/>
        </w:rPr>
        <w:t xml:space="preserve"> 201</w:t>
      </w:r>
      <w:r w:rsidR="00666ABF">
        <w:rPr>
          <w:rFonts w:ascii="Times New Roman" w:hAnsi="Times New Roman" w:cs="Times New Roman"/>
          <w:color w:val="000000"/>
        </w:rPr>
        <w:t>8</w:t>
      </w:r>
      <w:r w:rsidR="00AA15EE" w:rsidRPr="00521C9F">
        <w:rPr>
          <w:rFonts w:ascii="Times New Roman" w:hAnsi="Times New Roman" w:cs="Times New Roman"/>
          <w:color w:val="000000"/>
        </w:rPr>
        <w:t xml:space="preserve"> r.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1B91" w:rsidRPr="00521C9F" w:rsidRDefault="007E1B91" w:rsidP="009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w sprawie podania do publicznej wiadomości wykaz</w:t>
      </w:r>
      <w:r w:rsidR="005822C7">
        <w:rPr>
          <w:rFonts w:ascii="Times New Roman" w:hAnsi="Times New Roman" w:cs="Times New Roman"/>
          <w:color w:val="000000"/>
        </w:rPr>
        <w:t>u</w:t>
      </w:r>
      <w:r w:rsidRPr="00521C9F">
        <w:rPr>
          <w:rFonts w:ascii="Times New Roman" w:hAnsi="Times New Roman" w:cs="Times New Roman"/>
          <w:color w:val="000000"/>
        </w:rPr>
        <w:t xml:space="preserve"> nieruchomości przeznaczonych do </w:t>
      </w:r>
      <w:r w:rsidR="00530887">
        <w:rPr>
          <w:rFonts w:ascii="Times New Roman" w:hAnsi="Times New Roman" w:cs="Times New Roman"/>
          <w:color w:val="000000"/>
        </w:rPr>
        <w:t xml:space="preserve">zbycia </w:t>
      </w:r>
      <w:r w:rsidR="009D1D4C">
        <w:rPr>
          <w:rFonts w:ascii="Times New Roman" w:hAnsi="Times New Roman" w:cs="Times New Roman"/>
          <w:color w:val="000000"/>
        </w:rPr>
        <w:t xml:space="preserve">                      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1C9F" w:rsidRPr="0087275F" w:rsidRDefault="007E1B91" w:rsidP="0011585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21C9F">
        <w:rPr>
          <w:rFonts w:ascii="Times New Roman" w:hAnsi="Times New Roman" w:cs="Times New Roman"/>
          <w:color w:val="000000"/>
        </w:rPr>
        <w:t>Na podstawie art. 30 ust. 1 i 2 pkt. 3 ustawy z dnia 8 marca 1990 r. o samorządzie gminnym</w:t>
      </w:r>
      <w:r w:rsidR="002164A6" w:rsidRPr="00521C9F">
        <w:rPr>
          <w:rFonts w:ascii="Times New Roman" w:hAnsi="Times New Roman" w:cs="Times New Roman"/>
          <w:color w:val="000000"/>
        </w:rPr>
        <w:t xml:space="preserve"> </w:t>
      </w:r>
      <w:r w:rsidR="0090434B" w:rsidRPr="00521C9F">
        <w:rPr>
          <w:rFonts w:ascii="Times New Roman" w:hAnsi="Times New Roman" w:cs="Times New Roman"/>
          <w:color w:val="000000"/>
        </w:rPr>
        <w:t>(</w:t>
      </w:r>
      <w:r w:rsidR="00115859" w:rsidRPr="00115859">
        <w:rPr>
          <w:rFonts w:ascii="Times New Roman" w:hAnsi="Times New Roman" w:cs="Times New Roman"/>
        </w:rPr>
        <w:t xml:space="preserve">.j. </w:t>
      </w:r>
      <w:r w:rsidR="00115859">
        <w:rPr>
          <w:rFonts w:ascii="Times New Roman" w:hAnsi="Times New Roman" w:cs="Times New Roman"/>
        </w:rPr>
        <w:t xml:space="preserve">Dz. U. z 2018 </w:t>
      </w:r>
      <w:r w:rsidR="00115859" w:rsidRPr="00115859">
        <w:rPr>
          <w:rFonts w:ascii="Times New Roman" w:hAnsi="Times New Roman" w:cs="Times New Roman"/>
        </w:rPr>
        <w:t>r. poz. 994</w:t>
      </w:r>
      <w:r w:rsidR="00115859">
        <w:rPr>
          <w:rFonts w:ascii="Times New Roman" w:hAnsi="Times New Roman" w:cs="Times New Roman"/>
        </w:rPr>
        <w:t>,</w:t>
      </w:r>
      <w:r w:rsidR="00115859" w:rsidRPr="00115859">
        <w:rPr>
          <w:rFonts w:ascii="Times New Roman" w:hAnsi="Times New Roman" w:cs="Times New Roman"/>
        </w:rPr>
        <w:t>1000,1349</w:t>
      </w:r>
      <w:r w:rsidR="00115859">
        <w:rPr>
          <w:rFonts w:ascii="Times New Roman" w:hAnsi="Times New Roman" w:cs="Times New Roman"/>
        </w:rPr>
        <w:t xml:space="preserve">, </w:t>
      </w:r>
      <w:r w:rsidR="00115859" w:rsidRPr="00115859">
        <w:rPr>
          <w:rFonts w:ascii="Times New Roman" w:hAnsi="Times New Roman" w:cs="Times New Roman"/>
        </w:rPr>
        <w:t>1432</w:t>
      </w:r>
      <w:r w:rsidR="0090434B" w:rsidRPr="00521C9F">
        <w:rPr>
          <w:rFonts w:ascii="Times New Roman" w:hAnsi="Times New Roman" w:cs="Times New Roman"/>
          <w:color w:val="000000"/>
        </w:rPr>
        <w:t>)</w:t>
      </w:r>
      <w:r w:rsidRPr="00521C9F">
        <w:rPr>
          <w:rFonts w:ascii="Times New Roman" w:hAnsi="Times New Roman" w:cs="Times New Roman"/>
          <w:color w:val="000000"/>
        </w:rPr>
        <w:t xml:space="preserve"> </w:t>
      </w:r>
      <w:r w:rsidR="00BA308F">
        <w:rPr>
          <w:rFonts w:ascii="Times New Roman" w:hAnsi="Times New Roman" w:cs="Times New Roman"/>
          <w:color w:val="000000"/>
        </w:rPr>
        <w:t>oraz</w:t>
      </w:r>
      <w:r w:rsidRPr="00521C9F">
        <w:rPr>
          <w:rFonts w:ascii="Times New Roman" w:hAnsi="Times New Roman" w:cs="Times New Roman"/>
          <w:color w:val="000000"/>
        </w:rPr>
        <w:t xml:space="preserve"> art. 35 ust. 1 i 2 </w:t>
      </w:r>
      <w:r w:rsidR="00880725">
        <w:rPr>
          <w:rFonts w:ascii="Times New Roman" w:hAnsi="Times New Roman" w:cs="Times New Roman"/>
          <w:color w:val="000000"/>
        </w:rPr>
        <w:t xml:space="preserve">w związku z art. 4 </w:t>
      </w:r>
      <w:proofErr w:type="spellStart"/>
      <w:r w:rsidR="00880725">
        <w:rPr>
          <w:rFonts w:ascii="Times New Roman" w:hAnsi="Times New Roman" w:cs="Times New Roman"/>
          <w:color w:val="000000"/>
        </w:rPr>
        <w:t>pkt</w:t>
      </w:r>
      <w:proofErr w:type="spellEnd"/>
      <w:r w:rsidR="00880725">
        <w:rPr>
          <w:rFonts w:ascii="Times New Roman" w:hAnsi="Times New Roman" w:cs="Times New Roman"/>
          <w:color w:val="000000"/>
        </w:rPr>
        <w:t xml:space="preserve"> 3b </w:t>
      </w:r>
      <w:r w:rsidRPr="00521C9F">
        <w:rPr>
          <w:rFonts w:ascii="Times New Roman" w:hAnsi="Times New Roman" w:cs="Times New Roman"/>
          <w:color w:val="000000"/>
        </w:rPr>
        <w:t>ustawy</w:t>
      </w:r>
      <w:r w:rsidR="002164A6" w:rsidRPr="00521C9F">
        <w:rPr>
          <w:rFonts w:ascii="Times New Roman" w:hAnsi="Times New Roman" w:cs="Times New Roman"/>
          <w:color w:val="000000"/>
        </w:rPr>
        <w:t xml:space="preserve"> </w:t>
      </w:r>
      <w:r w:rsidR="00880725">
        <w:rPr>
          <w:rFonts w:ascii="Times New Roman" w:hAnsi="Times New Roman" w:cs="Times New Roman"/>
          <w:color w:val="000000"/>
        </w:rPr>
        <w:t>z dnia 21 sierpnia 1997 r.</w:t>
      </w:r>
      <w:r w:rsidR="001F3CEB">
        <w:rPr>
          <w:rFonts w:ascii="Times New Roman" w:hAnsi="Times New Roman" w:cs="Times New Roman"/>
          <w:color w:val="000000"/>
        </w:rPr>
        <w:t xml:space="preserve"> </w:t>
      </w:r>
      <w:r w:rsidRPr="00521C9F">
        <w:rPr>
          <w:rFonts w:ascii="Times New Roman" w:hAnsi="Times New Roman" w:cs="Times New Roman"/>
          <w:color w:val="000000"/>
        </w:rPr>
        <w:t xml:space="preserve">o gospodarce nieruchomościami </w:t>
      </w:r>
      <w:r w:rsidR="00521C9F" w:rsidRPr="00521C9F">
        <w:rPr>
          <w:rFonts w:ascii="Times New Roman" w:hAnsi="Times New Roman" w:cs="Times New Roman"/>
          <w:color w:val="000000"/>
        </w:rPr>
        <w:t>(</w:t>
      </w:r>
      <w:proofErr w:type="spellStart"/>
      <w:r w:rsidR="00115859" w:rsidRPr="00115859">
        <w:rPr>
          <w:rFonts w:ascii="Times New Roman" w:hAnsi="Times New Roman" w:cs="Times New Roman"/>
          <w:bCs/>
          <w:color w:val="000000"/>
        </w:rPr>
        <w:t>t.j</w:t>
      </w:r>
      <w:proofErr w:type="spellEnd"/>
      <w:r w:rsidR="00115859" w:rsidRPr="00115859">
        <w:rPr>
          <w:rFonts w:ascii="Times New Roman" w:hAnsi="Times New Roman" w:cs="Times New Roman"/>
          <w:bCs/>
          <w:color w:val="000000"/>
        </w:rPr>
        <w:t xml:space="preserve">. Dz. U. z 2018 r. poz. 121, 50, 650, </w:t>
      </w:r>
      <w:r w:rsidR="00115859">
        <w:rPr>
          <w:rFonts w:ascii="Times New Roman" w:hAnsi="Times New Roman" w:cs="Times New Roman"/>
          <w:bCs/>
          <w:color w:val="000000"/>
        </w:rPr>
        <w:t xml:space="preserve">1000, </w:t>
      </w:r>
      <w:r w:rsidR="00115859" w:rsidRPr="00115859">
        <w:rPr>
          <w:rFonts w:ascii="Times New Roman" w:hAnsi="Times New Roman" w:cs="Times New Roman"/>
          <w:bCs/>
          <w:color w:val="000000"/>
        </w:rPr>
        <w:t>1089, 1496</w:t>
      </w:r>
      <w:r w:rsidR="00521C9F" w:rsidRPr="00521C9F">
        <w:rPr>
          <w:rFonts w:ascii="Times New Roman" w:hAnsi="Times New Roman" w:cs="Times New Roman"/>
          <w:color w:val="000000"/>
        </w:rPr>
        <w:t>)</w:t>
      </w:r>
      <w:r w:rsidR="00287667" w:rsidRPr="00521C9F">
        <w:rPr>
          <w:rFonts w:ascii="Times New Roman" w:hAnsi="Times New Roman" w:cs="Times New Roman"/>
          <w:color w:val="000000"/>
        </w:rPr>
        <w:t xml:space="preserve">, </w:t>
      </w:r>
      <w:r w:rsidR="009B46A7" w:rsidRPr="0087275F">
        <w:rPr>
          <w:rFonts w:ascii="Times New Roman" w:hAnsi="Times New Roman" w:cs="Times New Roman"/>
        </w:rPr>
        <w:t xml:space="preserve">w </w:t>
      </w:r>
      <w:r w:rsidR="0077460D" w:rsidRPr="0087275F">
        <w:rPr>
          <w:rFonts w:ascii="Times New Roman" w:hAnsi="Times New Roman" w:cs="Times New Roman"/>
        </w:rPr>
        <w:t xml:space="preserve">związku z </w:t>
      </w:r>
      <w:r w:rsidR="00115859" w:rsidRPr="0087275F">
        <w:rPr>
          <w:rFonts w:ascii="Times New Roman" w:hAnsi="Times New Roman" w:cs="Times New Roman"/>
        </w:rPr>
        <w:t>uchwałą nr XXVI/195</w:t>
      </w:r>
      <w:r w:rsidR="00880725" w:rsidRPr="0087275F">
        <w:rPr>
          <w:rFonts w:ascii="Times New Roman" w:hAnsi="Times New Roman" w:cs="Times New Roman"/>
        </w:rPr>
        <w:t>/1</w:t>
      </w:r>
      <w:r w:rsidR="00115859" w:rsidRPr="0087275F">
        <w:rPr>
          <w:rFonts w:ascii="Times New Roman" w:hAnsi="Times New Roman" w:cs="Times New Roman"/>
        </w:rPr>
        <w:t>7</w:t>
      </w:r>
      <w:r w:rsidR="001F3CEB" w:rsidRPr="0087275F">
        <w:rPr>
          <w:rFonts w:ascii="Times New Roman" w:hAnsi="Times New Roman" w:cs="Times New Roman"/>
        </w:rPr>
        <w:t xml:space="preserve"> Rady Gminy Adamów</w:t>
      </w:r>
      <w:r w:rsidR="00110026" w:rsidRPr="0087275F">
        <w:rPr>
          <w:rFonts w:ascii="Times New Roman" w:hAnsi="Times New Roman" w:cs="Times New Roman"/>
        </w:rPr>
        <w:t xml:space="preserve"> z dnia </w:t>
      </w:r>
      <w:r w:rsidR="00115859" w:rsidRPr="0087275F">
        <w:rPr>
          <w:rFonts w:ascii="Times New Roman" w:hAnsi="Times New Roman" w:cs="Times New Roman"/>
        </w:rPr>
        <w:t>8 czerwca 2017</w:t>
      </w:r>
      <w:r w:rsidR="00110026" w:rsidRPr="0087275F">
        <w:rPr>
          <w:rFonts w:ascii="Times New Roman" w:hAnsi="Times New Roman" w:cs="Times New Roman"/>
        </w:rPr>
        <w:t xml:space="preserve"> r.</w:t>
      </w:r>
      <w:r w:rsidR="00115859" w:rsidRPr="0087275F">
        <w:rPr>
          <w:rFonts w:ascii="Times New Roman" w:hAnsi="Times New Roman" w:cs="Times New Roman"/>
        </w:rPr>
        <w:t xml:space="preserve"> </w:t>
      </w:r>
      <w:r w:rsidR="00110026" w:rsidRPr="0087275F">
        <w:rPr>
          <w:rFonts w:ascii="Times New Roman" w:hAnsi="Times New Roman" w:cs="Times New Roman"/>
        </w:rPr>
        <w:t xml:space="preserve">w sprawie wyrażenia zgody na </w:t>
      </w:r>
      <w:r w:rsidR="00115859" w:rsidRPr="0087275F">
        <w:rPr>
          <w:rFonts w:ascii="Times New Roman" w:hAnsi="Times New Roman" w:cs="Times New Roman"/>
        </w:rPr>
        <w:t>sprzedaż nieruchomości położonej we wsi Adamów</w:t>
      </w:r>
      <w:r w:rsidR="00B221C3" w:rsidRPr="0087275F">
        <w:rPr>
          <w:rFonts w:ascii="Times New Roman" w:hAnsi="Times New Roman" w:cs="Times New Roman"/>
        </w:rPr>
        <w:t>,</w:t>
      </w:r>
      <w:r w:rsidR="00115859" w:rsidRPr="0087275F">
        <w:rPr>
          <w:rFonts w:ascii="Times New Roman" w:hAnsi="Times New Roman" w:cs="Times New Roman"/>
        </w:rPr>
        <w:t xml:space="preserve"> uchwałą nr XV/97/12 Rady Gminy Adamów</w:t>
      </w:r>
      <w:r w:rsidR="00B221C3" w:rsidRPr="0087275F">
        <w:rPr>
          <w:rFonts w:ascii="Times New Roman" w:hAnsi="Times New Roman" w:cs="Times New Roman"/>
        </w:rPr>
        <w:t xml:space="preserve"> </w:t>
      </w:r>
      <w:r w:rsidR="00115859" w:rsidRPr="0087275F">
        <w:rPr>
          <w:rFonts w:ascii="Times New Roman" w:hAnsi="Times New Roman" w:cs="Times New Roman"/>
        </w:rPr>
        <w:t>z dnia 22 czerwca 2012 r. w sprawie wyrażenia zgody na sprzedaż nieruchomości położonej w Konorzatce</w:t>
      </w:r>
      <w:r w:rsidR="003002D3" w:rsidRPr="0087275F">
        <w:rPr>
          <w:rFonts w:ascii="Times New Roman" w:hAnsi="Times New Roman" w:cs="Times New Roman"/>
        </w:rPr>
        <w:t xml:space="preserve">, uchwałą nr XXXIV/267/18 Rady Gminy Adamów z dnia 21 czerwca 2018 r. w sprawie wyrażenia zgody na zbycie nieruchomości, uchwałą nr XXXIV/266/18 </w:t>
      </w:r>
      <w:r w:rsidR="001F4F85">
        <w:rPr>
          <w:rFonts w:ascii="Times New Roman" w:hAnsi="Times New Roman" w:cs="Times New Roman"/>
        </w:rPr>
        <w:t xml:space="preserve">                 </w:t>
      </w:r>
      <w:r w:rsidR="003002D3" w:rsidRPr="0087275F">
        <w:rPr>
          <w:rFonts w:ascii="Times New Roman" w:hAnsi="Times New Roman" w:cs="Times New Roman"/>
        </w:rPr>
        <w:t xml:space="preserve">z dnia 21 czerwca 2018 r. w sprawie wyrażenia zgody na zbycie nieruchomości, uchwałą nr XXXIV/265/18 Rady Gminy Adamów z dnia 21 czerwca 2018 r. w sprawie wyrażenia </w:t>
      </w:r>
      <w:r w:rsidR="000E32A9" w:rsidRPr="0087275F">
        <w:rPr>
          <w:rFonts w:ascii="Times New Roman" w:hAnsi="Times New Roman" w:cs="Times New Roman"/>
        </w:rPr>
        <w:t xml:space="preserve">zgody na zbycie nieruchomości, uchwałą nr XXXIV/268/18 Rady Gminy Adamów z dnia 21 czerwca 2018 r. </w:t>
      </w:r>
      <w:r w:rsidR="001F4F85">
        <w:rPr>
          <w:rFonts w:ascii="Times New Roman" w:hAnsi="Times New Roman" w:cs="Times New Roman"/>
        </w:rPr>
        <w:t xml:space="preserve">            </w:t>
      </w:r>
      <w:r w:rsidR="000E32A9" w:rsidRPr="0087275F">
        <w:rPr>
          <w:rFonts w:ascii="Times New Roman" w:hAnsi="Times New Roman" w:cs="Times New Roman"/>
        </w:rPr>
        <w:t>w sprawie wyrażenia zgody na obniżenie bonifikaty od ceny nieruchomości wpisanych do rejestru zabytków</w:t>
      </w:r>
    </w:p>
    <w:p w:rsidR="007E1B91" w:rsidRPr="00521C9F" w:rsidRDefault="007E1B91" w:rsidP="001F3CEB">
      <w:pPr>
        <w:spacing w:line="240" w:lineRule="auto"/>
        <w:jc w:val="both"/>
        <w:rPr>
          <w:rFonts w:ascii="Times New Roman" w:hAnsi="Times New Roman" w:cs="Times New Roman"/>
        </w:rPr>
      </w:pPr>
      <w:r w:rsidRPr="00521C9F">
        <w:rPr>
          <w:rFonts w:ascii="Times New Roman" w:hAnsi="Times New Roman" w:cs="Times New Roman"/>
          <w:color w:val="000000"/>
        </w:rPr>
        <w:t>zarządzam, co następuje: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§ 1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 xml:space="preserve">Podaję do publicznej wiadomości wykaz nieruchomości przeznaczonych do </w:t>
      </w:r>
      <w:r w:rsidR="008E4C33">
        <w:rPr>
          <w:rFonts w:ascii="Times New Roman" w:hAnsi="Times New Roman" w:cs="Times New Roman"/>
          <w:color w:val="000000"/>
        </w:rPr>
        <w:t>zbycia</w:t>
      </w:r>
      <w:r w:rsidR="00874D62" w:rsidRPr="00521C9F">
        <w:rPr>
          <w:rFonts w:ascii="Times New Roman" w:hAnsi="Times New Roman" w:cs="Times New Roman"/>
          <w:color w:val="000000"/>
        </w:rPr>
        <w:t xml:space="preserve"> </w:t>
      </w:r>
      <w:r w:rsidRPr="00521C9F">
        <w:rPr>
          <w:rFonts w:ascii="Times New Roman" w:hAnsi="Times New Roman" w:cs="Times New Roman"/>
          <w:color w:val="000000"/>
        </w:rPr>
        <w:t>w brzmieniu</w:t>
      </w:r>
      <w:r w:rsidR="00287667" w:rsidRPr="00521C9F">
        <w:rPr>
          <w:rFonts w:ascii="Times New Roman" w:hAnsi="Times New Roman" w:cs="Times New Roman"/>
          <w:color w:val="000000"/>
        </w:rPr>
        <w:t xml:space="preserve"> </w:t>
      </w:r>
      <w:r w:rsidRPr="00521C9F">
        <w:rPr>
          <w:rFonts w:ascii="Times New Roman" w:hAnsi="Times New Roman" w:cs="Times New Roman"/>
          <w:color w:val="000000"/>
        </w:rPr>
        <w:t xml:space="preserve">załącznika </w:t>
      </w:r>
      <w:r w:rsidR="00F07115" w:rsidRPr="00521C9F">
        <w:rPr>
          <w:rFonts w:ascii="Times New Roman" w:hAnsi="Times New Roman" w:cs="Times New Roman"/>
          <w:color w:val="000000"/>
        </w:rPr>
        <w:t xml:space="preserve">nr 1 </w:t>
      </w:r>
      <w:r w:rsidRPr="00521C9F">
        <w:rPr>
          <w:rFonts w:ascii="Times New Roman" w:hAnsi="Times New Roman" w:cs="Times New Roman"/>
          <w:color w:val="000000"/>
        </w:rPr>
        <w:t>do zarządzenia.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§ 2</w:t>
      </w:r>
    </w:p>
    <w:p w:rsidR="00A3148D" w:rsidRPr="00521C9F" w:rsidRDefault="007E1B91" w:rsidP="001F3C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521C9F">
        <w:rPr>
          <w:color w:val="000000"/>
          <w:sz w:val="22"/>
          <w:szCs w:val="22"/>
        </w:rPr>
        <w:t>Wykaz ten wywiesz</w:t>
      </w:r>
      <w:r w:rsidR="00E142F8">
        <w:rPr>
          <w:color w:val="000000"/>
          <w:sz w:val="22"/>
          <w:szCs w:val="22"/>
        </w:rPr>
        <w:t>a się na okres 21 dni</w:t>
      </w:r>
      <w:r w:rsidR="00874D62" w:rsidRPr="00521C9F">
        <w:rPr>
          <w:color w:val="000000"/>
          <w:sz w:val="22"/>
          <w:szCs w:val="22"/>
        </w:rPr>
        <w:t xml:space="preserve"> w siedzibie </w:t>
      </w:r>
      <w:r w:rsidR="00CC7C66">
        <w:rPr>
          <w:color w:val="000000"/>
          <w:sz w:val="22"/>
          <w:szCs w:val="22"/>
        </w:rPr>
        <w:t>urzędu, a także zamieszcza się na stronach internetowych urzędu</w:t>
      </w:r>
      <w:r w:rsidR="00874D62" w:rsidRPr="00521C9F">
        <w:rPr>
          <w:color w:val="000000"/>
          <w:sz w:val="22"/>
          <w:szCs w:val="22"/>
        </w:rPr>
        <w:t xml:space="preserve"> </w:t>
      </w:r>
      <w:r w:rsidR="002163D7" w:rsidRPr="00521C9F">
        <w:rPr>
          <w:color w:val="000000"/>
          <w:sz w:val="22"/>
          <w:szCs w:val="22"/>
        </w:rPr>
        <w:t xml:space="preserve">od dnia </w:t>
      </w:r>
      <w:r w:rsidR="008E4C33">
        <w:rPr>
          <w:color w:val="000000"/>
          <w:sz w:val="22"/>
          <w:szCs w:val="22"/>
        </w:rPr>
        <w:t>1</w:t>
      </w:r>
      <w:r w:rsidR="00E82A67">
        <w:rPr>
          <w:color w:val="000000"/>
          <w:sz w:val="22"/>
          <w:szCs w:val="22"/>
        </w:rPr>
        <w:t xml:space="preserve">9 </w:t>
      </w:r>
      <w:r w:rsidR="008E4C33">
        <w:rPr>
          <w:color w:val="000000"/>
          <w:sz w:val="22"/>
          <w:szCs w:val="22"/>
        </w:rPr>
        <w:t>września</w:t>
      </w:r>
      <w:r w:rsidR="00F85387">
        <w:rPr>
          <w:color w:val="000000"/>
          <w:sz w:val="22"/>
          <w:szCs w:val="22"/>
        </w:rPr>
        <w:t xml:space="preserve"> 201</w:t>
      </w:r>
      <w:r w:rsidR="00143DE8">
        <w:rPr>
          <w:color w:val="000000"/>
          <w:sz w:val="22"/>
          <w:szCs w:val="22"/>
        </w:rPr>
        <w:t>8</w:t>
      </w:r>
      <w:r w:rsidR="009B0049">
        <w:rPr>
          <w:color w:val="000000"/>
          <w:sz w:val="22"/>
          <w:szCs w:val="22"/>
        </w:rPr>
        <w:t xml:space="preserve"> r.</w:t>
      </w:r>
      <w:r w:rsidR="00EB2FEE" w:rsidRPr="00521C9F">
        <w:rPr>
          <w:color w:val="000000"/>
          <w:sz w:val="22"/>
          <w:szCs w:val="22"/>
        </w:rPr>
        <w:t xml:space="preserve"> </w:t>
      </w:r>
    </w:p>
    <w:p w:rsidR="007E1B91" w:rsidRPr="00521C9F" w:rsidRDefault="00605452" w:rsidP="001F3C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521C9F">
        <w:rPr>
          <w:color w:val="000000"/>
          <w:sz w:val="22"/>
          <w:szCs w:val="22"/>
        </w:rPr>
        <w:t>I</w:t>
      </w:r>
      <w:r w:rsidR="007E1B91" w:rsidRPr="00521C9F">
        <w:rPr>
          <w:color w:val="000000"/>
          <w:sz w:val="22"/>
          <w:szCs w:val="22"/>
        </w:rPr>
        <w:t>nformacj</w:t>
      </w:r>
      <w:r w:rsidR="00874D62" w:rsidRPr="00521C9F">
        <w:rPr>
          <w:color w:val="000000"/>
          <w:sz w:val="22"/>
          <w:szCs w:val="22"/>
        </w:rPr>
        <w:t>ę</w:t>
      </w:r>
      <w:r w:rsidR="007E1B91" w:rsidRPr="00521C9F">
        <w:rPr>
          <w:color w:val="000000"/>
          <w:sz w:val="22"/>
          <w:szCs w:val="22"/>
        </w:rPr>
        <w:t xml:space="preserve"> o wywieszeniu wykaz</w:t>
      </w:r>
      <w:r w:rsidR="00874D62" w:rsidRPr="00521C9F">
        <w:rPr>
          <w:color w:val="000000"/>
          <w:sz w:val="22"/>
          <w:szCs w:val="22"/>
        </w:rPr>
        <w:t>u</w:t>
      </w:r>
      <w:r w:rsidR="00CC7C66">
        <w:rPr>
          <w:color w:val="000000"/>
          <w:sz w:val="22"/>
          <w:szCs w:val="22"/>
        </w:rPr>
        <w:t>,</w:t>
      </w:r>
      <w:r w:rsidR="0082589A" w:rsidRPr="00521C9F">
        <w:rPr>
          <w:color w:val="000000"/>
          <w:sz w:val="22"/>
          <w:szCs w:val="22"/>
        </w:rPr>
        <w:t xml:space="preserve"> </w:t>
      </w:r>
      <w:r w:rsidR="00F07115" w:rsidRPr="00521C9F">
        <w:rPr>
          <w:color w:val="000000"/>
          <w:sz w:val="22"/>
          <w:szCs w:val="22"/>
        </w:rPr>
        <w:t>w brzmieniu załącznika nr 2 do zarządzenia</w:t>
      </w:r>
      <w:r w:rsidR="00CC7C66">
        <w:rPr>
          <w:color w:val="000000"/>
          <w:sz w:val="22"/>
          <w:szCs w:val="22"/>
        </w:rPr>
        <w:t>,</w:t>
      </w:r>
      <w:r w:rsidR="00F07115" w:rsidRPr="00521C9F">
        <w:rPr>
          <w:color w:val="000000"/>
          <w:sz w:val="22"/>
          <w:szCs w:val="22"/>
        </w:rPr>
        <w:t xml:space="preserve"> </w:t>
      </w:r>
      <w:r w:rsidR="00874D62" w:rsidRPr="00521C9F">
        <w:rPr>
          <w:color w:val="000000"/>
          <w:sz w:val="22"/>
          <w:szCs w:val="22"/>
        </w:rPr>
        <w:t xml:space="preserve">podaje się do publicznej wiadomości przez ogłoszenie w prasie lokalnej </w:t>
      </w:r>
      <w:r w:rsidR="00CC7C66">
        <w:rPr>
          <w:color w:val="000000"/>
          <w:sz w:val="22"/>
          <w:szCs w:val="22"/>
        </w:rPr>
        <w:t>o zasięgu obejmującym co najmniej powiat, na terenie którego położona jest nieruchomość.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§ 3</w:t>
      </w:r>
    </w:p>
    <w:p w:rsidR="007E1B91" w:rsidRPr="00521C9F" w:rsidRDefault="002164A6" w:rsidP="001F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Wykonanie zarządzenia powierzam</w:t>
      </w:r>
      <w:r w:rsidR="007E1B91" w:rsidRPr="00521C9F">
        <w:rPr>
          <w:rFonts w:ascii="Times New Roman" w:hAnsi="Times New Roman" w:cs="Times New Roman"/>
          <w:color w:val="000000"/>
        </w:rPr>
        <w:t xml:space="preserve"> </w:t>
      </w:r>
      <w:r w:rsidR="004C7496" w:rsidRPr="00521C9F">
        <w:rPr>
          <w:rFonts w:ascii="Times New Roman" w:hAnsi="Times New Roman" w:cs="Times New Roman"/>
          <w:color w:val="000000"/>
        </w:rPr>
        <w:t>Kierownikowi</w:t>
      </w:r>
      <w:r w:rsidR="007E1B91" w:rsidRPr="00521C9F">
        <w:rPr>
          <w:rFonts w:ascii="Times New Roman" w:hAnsi="Times New Roman" w:cs="Times New Roman"/>
          <w:color w:val="000000"/>
        </w:rPr>
        <w:t xml:space="preserve"> Referatu </w:t>
      </w:r>
      <w:r w:rsidR="0023508D" w:rsidRPr="00521C9F">
        <w:rPr>
          <w:rFonts w:ascii="Times New Roman" w:hAnsi="Times New Roman" w:cs="Times New Roman"/>
          <w:color w:val="000000"/>
        </w:rPr>
        <w:t>Gospodarki i Rozwoju Lokalnego.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§ 4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Zarządzenie wchodzi w życie z dniem podpisania.</w:t>
      </w:r>
    </w:p>
    <w:p w:rsidR="005659E9" w:rsidRPr="00521C9F" w:rsidRDefault="005659E9" w:rsidP="001F3CE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659E9" w:rsidRPr="00521C9F" w:rsidRDefault="005659E9">
      <w:pPr>
        <w:rPr>
          <w:rFonts w:ascii="Times New Roman" w:hAnsi="Times New Roman" w:cs="Times New Roman"/>
          <w:color w:val="000000"/>
        </w:rPr>
      </w:pPr>
    </w:p>
    <w:p w:rsidR="0008223B" w:rsidRPr="00521C9F" w:rsidRDefault="0008223B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D0F36" w:rsidRPr="00521C9F" w:rsidRDefault="009D0F36" w:rsidP="00E47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br/>
      </w:r>
    </w:p>
    <w:p w:rsidR="009D0F36" w:rsidRPr="00521C9F" w:rsidRDefault="009D0F36">
      <w:pPr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br w:type="page"/>
      </w:r>
    </w:p>
    <w:p w:rsidR="00995CA8" w:rsidRPr="00521C9F" w:rsidRDefault="00995CA8" w:rsidP="00F0711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21C9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</w:t>
      </w:r>
      <w:r w:rsidR="00F07115" w:rsidRPr="00521C9F">
        <w:rPr>
          <w:rFonts w:ascii="Times New Roman" w:hAnsi="Times New Roman" w:cs="Times New Roman"/>
          <w:color w:val="000000"/>
          <w:sz w:val="20"/>
          <w:szCs w:val="20"/>
        </w:rPr>
        <w:t xml:space="preserve">nr 1 </w:t>
      </w:r>
      <w:r w:rsidR="00F07115" w:rsidRPr="00521C9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3321F">
        <w:rPr>
          <w:rFonts w:ascii="Times New Roman" w:hAnsi="Times New Roman" w:cs="Times New Roman"/>
          <w:color w:val="000000"/>
          <w:sz w:val="20"/>
          <w:szCs w:val="20"/>
        </w:rPr>
        <w:t>do z</w:t>
      </w:r>
      <w:r w:rsidRPr="00521C9F">
        <w:rPr>
          <w:rFonts w:ascii="Times New Roman" w:hAnsi="Times New Roman" w:cs="Times New Roman"/>
          <w:color w:val="000000"/>
          <w:sz w:val="20"/>
          <w:szCs w:val="20"/>
        </w:rPr>
        <w:t xml:space="preserve">arządzenia Nr </w:t>
      </w:r>
      <w:r w:rsidR="008E4C33">
        <w:rPr>
          <w:rFonts w:ascii="Times New Roman" w:hAnsi="Times New Roman" w:cs="Times New Roman"/>
          <w:color w:val="000000"/>
          <w:sz w:val="20"/>
          <w:szCs w:val="20"/>
        </w:rPr>
        <w:t>56</w:t>
      </w:r>
      <w:r w:rsidR="00421E46">
        <w:rPr>
          <w:rFonts w:ascii="Times New Roman" w:hAnsi="Times New Roman" w:cs="Times New Roman"/>
          <w:color w:val="000000"/>
          <w:sz w:val="20"/>
          <w:szCs w:val="20"/>
        </w:rPr>
        <w:t>/1</w:t>
      </w:r>
      <w:r w:rsidR="00CC7C66"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995CA8" w:rsidRPr="00521C9F" w:rsidRDefault="00995CA8" w:rsidP="00F071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521C9F">
        <w:rPr>
          <w:rFonts w:ascii="Times New Roman" w:hAnsi="Times New Roman" w:cs="Times New Roman"/>
          <w:color w:val="000000"/>
          <w:sz w:val="20"/>
          <w:szCs w:val="20"/>
        </w:rPr>
        <w:t>Wójta Gminy Adamów</w:t>
      </w:r>
    </w:p>
    <w:p w:rsidR="00995CA8" w:rsidRPr="00521C9F" w:rsidRDefault="00995CA8" w:rsidP="00F071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521C9F"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25377D" w:rsidRPr="00521C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E4C33">
        <w:rPr>
          <w:rFonts w:ascii="Times New Roman" w:hAnsi="Times New Roman" w:cs="Times New Roman"/>
          <w:color w:val="000000"/>
          <w:sz w:val="20"/>
          <w:szCs w:val="20"/>
        </w:rPr>
        <w:t>19 września</w:t>
      </w:r>
      <w:r w:rsidR="004046AB"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521C9F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E478C8" w:rsidRPr="00521C9F" w:rsidRDefault="00E478C8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623E" w:rsidRPr="002D4B17" w:rsidRDefault="002D4B17" w:rsidP="002D4B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2D4B17">
        <w:rPr>
          <w:rFonts w:ascii="Times New Roman" w:hAnsi="Times New Roman" w:cs="Times New Roman"/>
          <w:b/>
          <w:bCs/>
          <w:color w:val="000000"/>
        </w:rPr>
        <w:t xml:space="preserve">WYKAZ NIERUCHOMOŚCI PRZEZNACZONYCH DO </w:t>
      </w:r>
      <w:r w:rsidR="00530887">
        <w:rPr>
          <w:rFonts w:ascii="Times New Roman" w:hAnsi="Times New Roman" w:cs="Times New Roman"/>
          <w:b/>
          <w:bCs/>
          <w:color w:val="000000"/>
        </w:rPr>
        <w:t xml:space="preserve">ZBYCIA </w:t>
      </w:r>
    </w:p>
    <w:tbl>
      <w:tblPr>
        <w:tblStyle w:val="Tabela-Siatka"/>
        <w:tblW w:w="0" w:type="auto"/>
        <w:tblLook w:val="04A0"/>
      </w:tblPr>
      <w:tblGrid>
        <w:gridCol w:w="392"/>
        <w:gridCol w:w="2807"/>
        <w:gridCol w:w="1752"/>
        <w:gridCol w:w="4337"/>
      </w:tblGrid>
      <w:tr w:rsidR="00561A44" w:rsidRPr="00335F8E" w:rsidTr="001F4F85">
        <w:trPr>
          <w:trHeight w:val="90"/>
        </w:trPr>
        <w:tc>
          <w:tcPr>
            <w:tcW w:w="392" w:type="dxa"/>
            <w:vMerge w:val="restart"/>
          </w:tcPr>
          <w:p w:rsidR="00561A44" w:rsidRPr="00335F8E" w:rsidRDefault="00280EDF" w:rsidP="0063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07" w:type="dxa"/>
            <w:vMerge w:val="restart"/>
          </w:tcPr>
          <w:p w:rsidR="00561A44" w:rsidRPr="00335F8E" w:rsidRDefault="00561A44" w:rsidP="00561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wg księgi wieczystej </w:t>
            </w:r>
          </w:p>
          <w:p w:rsidR="00561A44" w:rsidRPr="00335F8E" w:rsidRDefault="00561A44" w:rsidP="00FE0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>LU1U/</w:t>
            </w:r>
            <w:r w:rsidR="00FE055B">
              <w:rPr>
                <w:rFonts w:ascii="Times New Roman" w:hAnsi="Times New Roman" w:cs="Times New Roman"/>
                <w:bCs/>
                <w:sz w:val="20"/>
                <w:szCs w:val="20"/>
              </w:rPr>
              <w:t>00027922</w:t>
            </w: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FE055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</w:tcPr>
          <w:p w:rsidR="00561A44" w:rsidRPr="00335F8E" w:rsidRDefault="00561A44" w:rsidP="00561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4337" w:type="dxa"/>
          </w:tcPr>
          <w:p w:rsidR="00561A44" w:rsidRPr="00335F8E" w:rsidRDefault="00561A44" w:rsidP="00FE0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LUBELSKIE, ŁUKÓW, ADAMÓW, </w:t>
            </w:r>
            <w:r w:rsidR="00FE055B">
              <w:rPr>
                <w:rFonts w:ascii="Times New Roman" w:hAnsi="Times New Roman" w:cs="Times New Roman"/>
                <w:bCs/>
                <w:sz w:val="20"/>
                <w:szCs w:val="20"/>
              </w:rPr>
              <w:t>ADAMÓW</w:t>
            </w:r>
          </w:p>
        </w:tc>
      </w:tr>
      <w:tr w:rsidR="00561A44" w:rsidRPr="00335F8E" w:rsidTr="001F4F85">
        <w:trPr>
          <w:trHeight w:val="89"/>
        </w:trPr>
        <w:tc>
          <w:tcPr>
            <w:tcW w:w="392" w:type="dxa"/>
            <w:vMerge/>
          </w:tcPr>
          <w:p w:rsidR="00561A44" w:rsidRPr="00335F8E" w:rsidRDefault="00561A44" w:rsidP="0063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61A44" w:rsidRPr="00335F8E" w:rsidRDefault="00561A44" w:rsidP="00561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61A44" w:rsidRPr="00335F8E" w:rsidRDefault="00561A44" w:rsidP="00561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337" w:type="dxa"/>
          </w:tcPr>
          <w:p w:rsidR="00561A44" w:rsidRPr="00335F8E" w:rsidRDefault="001A5947" w:rsidP="0087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księdze wieczystej nieujawniony podział dz. nr 1436/9 na m.in. dz. nr 1436/14 oraz podział dz. nr 1436/</w:t>
            </w:r>
            <w:r w:rsidR="0087275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m.in. dz. nr 1436/28</w:t>
            </w:r>
          </w:p>
        </w:tc>
      </w:tr>
      <w:tr w:rsidR="00561A44" w:rsidRPr="00335F8E" w:rsidTr="001F4F85">
        <w:trPr>
          <w:trHeight w:val="70"/>
        </w:trPr>
        <w:tc>
          <w:tcPr>
            <w:tcW w:w="392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</w:tcPr>
          <w:p w:rsidR="00561A44" w:rsidRPr="00335F8E" w:rsidRDefault="00561A44" w:rsidP="00774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</w:p>
          <w:p w:rsidR="00561A44" w:rsidRPr="00335F8E" w:rsidRDefault="00561A44" w:rsidP="00561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1752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337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561A44" w:rsidRPr="00335F8E" w:rsidTr="001F4F85">
        <w:trPr>
          <w:trHeight w:val="69"/>
        </w:trPr>
        <w:tc>
          <w:tcPr>
            <w:tcW w:w="392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4337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561A44" w:rsidRPr="00335F8E" w:rsidTr="001F4F85">
        <w:trPr>
          <w:trHeight w:val="69"/>
        </w:trPr>
        <w:tc>
          <w:tcPr>
            <w:tcW w:w="392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37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561A44" w:rsidRPr="00335F8E" w:rsidTr="001F4F85">
        <w:trPr>
          <w:trHeight w:val="69"/>
        </w:trPr>
        <w:tc>
          <w:tcPr>
            <w:tcW w:w="392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4337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561A44" w:rsidRPr="00335F8E" w:rsidTr="001F4F85">
        <w:trPr>
          <w:trHeight w:val="69"/>
        </w:trPr>
        <w:tc>
          <w:tcPr>
            <w:tcW w:w="392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4337" w:type="dxa"/>
          </w:tcPr>
          <w:p w:rsidR="00561A44" w:rsidRPr="00335F8E" w:rsidRDefault="00FE055B" w:rsidP="002F1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</w:t>
            </w:r>
            <w:r w:rsidR="00561A44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561A44" w:rsidRPr="00335F8E" w:rsidTr="001F4F85">
        <w:trPr>
          <w:trHeight w:val="69"/>
        </w:trPr>
        <w:tc>
          <w:tcPr>
            <w:tcW w:w="392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4337" w:type="dxa"/>
          </w:tcPr>
          <w:p w:rsidR="00561A44" w:rsidRPr="00335F8E" w:rsidRDefault="00561A44" w:rsidP="009B4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 w:rsidR="00FE05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61A44" w:rsidRPr="00335F8E" w:rsidTr="001F4F85">
        <w:trPr>
          <w:trHeight w:val="69"/>
        </w:trPr>
        <w:tc>
          <w:tcPr>
            <w:tcW w:w="392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arkusz mapy</w:t>
            </w:r>
          </w:p>
        </w:tc>
        <w:tc>
          <w:tcPr>
            <w:tcW w:w="4337" w:type="dxa"/>
          </w:tcPr>
          <w:p w:rsidR="00561A44" w:rsidRPr="00335F8E" w:rsidRDefault="00FE055B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61A44" w:rsidRPr="00335F8E" w:rsidTr="001F4F85">
        <w:trPr>
          <w:trHeight w:val="56"/>
        </w:trPr>
        <w:tc>
          <w:tcPr>
            <w:tcW w:w="392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4337" w:type="dxa"/>
          </w:tcPr>
          <w:p w:rsidR="00561A44" w:rsidRPr="00335F8E" w:rsidRDefault="00FE055B" w:rsidP="00B26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1436/28</w:t>
            </w:r>
          </w:p>
        </w:tc>
      </w:tr>
      <w:tr w:rsidR="00561A44" w:rsidRPr="00335F8E" w:rsidTr="001F4F85">
        <w:tc>
          <w:tcPr>
            <w:tcW w:w="392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61A44" w:rsidRPr="00335F8E" w:rsidRDefault="00561A44" w:rsidP="00774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Powierzchnia </w:t>
            </w:r>
          </w:p>
        </w:tc>
        <w:tc>
          <w:tcPr>
            <w:tcW w:w="6089" w:type="dxa"/>
            <w:gridSpan w:val="2"/>
          </w:tcPr>
          <w:p w:rsidR="004046AB" w:rsidRPr="004046AB" w:rsidRDefault="00FE055B" w:rsidP="00404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0,1131 ha</w:t>
            </w:r>
            <w:r w:rsidR="001A59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1A44" w:rsidRPr="00335F8E" w:rsidTr="001F4F85">
        <w:tc>
          <w:tcPr>
            <w:tcW w:w="392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6089" w:type="dxa"/>
            <w:gridSpan w:val="2"/>
          </w:tcPr>
          <w:p w:rsidR="00561A44" w:rsidRPr="00335F8E" w:rsidRDefault="001A5947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="00561A44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ieruchomość gruntowa niezabudowana</w:t>
            </w:r>
            <w:r w:rsidR="009435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280EDF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położona bezpośrednio przy drodze </w:t>
            </w:r>
            <w:r w:rsidR="0087275F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publicznej</w:t>
            </w:r>
            <w:r w:rsid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urządzonej-</w:t>
            </w:r>
            <w:r w:rsidR="00280EDF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asfaltowej</w:t>
            </w:r>
            <w:r w:rsid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 chodnikami i oświetleniem ulicznym</w:t>
            </w:r>
            <w:r w:rsidR="00280EDF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nieogrodzona, n</w:t>
            </w:r>
            <w:r w:rsid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 działce skrzynka energetyczna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zasilania</w:t>
            </w:r>
            <w:r w:rsid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2 skrzynki centrali telefonicznej </w:t>
            </w:r>
          </w:p>
        </w:tc>
      </w:tr>
      <w:tr w:rsidR="00561A44" w:rsidRPr="00335F8E" w:rsidTr="001F4F85">
        <w:tc>
          <w:tcPr>
            <w:tcW w:w="392" w:type="dxa"/>
            <w:vMerge/>
          </w:tcPr>
          <w:p w:rsidR="00561A44" w:rsidRPr="00335F8E" w:rsidRDefault="00561A44" w:rsidP="00B26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61A44" w:rsidRDefault="00561A44" w:rsidP="00B26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</w:t>
            </w:r>
            <w:r w:rsidR="009F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 sposób zagospodarowania</w:t>
            </w:r>
          </w:p>
          <w:p w:rsidR="009F1529" w:rsidRPr="00335F8E" w:rsidRDefault="009F1529" w:rsidP="00B26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61A44" w:rsidRPr="00335F8E" w:rsidRDefault="00561A44" w:rsidP="00422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1A5947" w:rsidRDefault="001A5947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3F76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podstawowe przeznaczenie terenu: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usługi publiczne i komercyjne, usługi sportu</w:t>
            </w:r>
          </w:p>
          <w:p w:rsidR="00161152" w:rsidRPr="001A5947" w:rsidRDefault="001A5947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</w:t>
            </w:r>
            <w:r w:rsidR="00E01561" w:rsidRP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 </w:t>
            </w:r>
            <w:r w:rsidR="00E01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nieruchomości Rada Gminy Adamów nie podjęła </w:t>
            </w:r>
            <w:r w:rsidR="00161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uchwały</w:t>
            </w:r>
            <w:r w:rsidR="00E01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 w:rsidR="00E01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 wyznaczaniu obszaru rewitalizacji, o której mowa w art. 8 ustawy </w:t>
            </w:r>
            <w:r w:rsid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161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 dnia 9 października 2015 r. </w:t>
            </w:r>
            <w:r w:rsidR="00E01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 rewitalizacji </w:t>
            </w:r>
            <w:r w:rsidR="00840D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840D93" w:rsidRPr="00840D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="00840D93" w:rsidRPr="00840D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Dz. U. z 2017 r. poz. 1023, 1529, 1566</w:t>
            </w:r>
            <w:r w:rsidR="00840D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="00161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nie ustanowiła specjalnej Strefy Rewitalizacji, </w:t>
            </w:r>
            <w:r w:rsid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="00161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 której mowa w art. 25 powołanej ustawy</w:t>
            </w:r>
          </w:p>
        </w:tc>
      </w:tr>
      <w:tr w:rsidR="00280EDF" w:rsidRPr="00335F8E" w:rsidTr="001F4F85">
        <w:tc>
          <w:tcPr>
            <w:tcW w:w="392" w:type="dxa"/>
            <w:vMerge/>
          </w:tcPr>
          <w:p w:rsidR="00280EDF" w:rsidRPr="00335F8E" w:rsidRDefault="00280EDF" w:rsidP="00B26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280EDF" w:rsidRPr="00335F8E" w:rsidRDefault="00280EDF" w:rsidP="00B26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</w:t>
            </w:r>
          </w:p>
        </w:tc>
        <w:tc>
          <w:tcPr>
            <w:tcW w:w="6089" w:type="dxa"/>
            <w:gridSpan w:val="2"/>
          </w:tcPr>
          <w:p w:rsidR="00280EDF" w:rsidRPr="00335F8E" w:rsidRDefault="00280EDF" w:rsidP="00BF3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F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561A44" w:rsidRPr="00335F8E" w:rsidTr="001F4F85">
        <w:tc>
          <w:tcPr>
            <w:tcW w:w="392" w:type="dxa"/>
            <w:vMerge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61A44" w:rsidRPr="00335F8E" w:rsidRDefault="00561A44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Cena </w:t>
            </w:r>
            <w:r w:rsidR="00E01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089" w:type="dxa"/>
            <w:gridSpan w:val="2"/>
          </w:tcPr>
          <w:p w:rsidR="00561A44" w:rsidRDefault="003F7679" w:rsidP="003F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110 200</w:t>
            </w:r>
            <w:r w:rsidR="00561A44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 zł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F7679" w:rsidRPr="00335F8E" w:rsidRDefault="003F7679" w:rsidP="003F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ceny sprzedaży zostanie doliczony podatek VAT wg obowiązującej stawki o ile przepisy prawa będą tak stanowić</w:t>
            </w:r>
          </w:p>
        </w:tc>
      </w:tr>
      <w:tr w:rsidR="00280EDF" w:rsidRPr="00335F8E" w:rsidTr="001F4F85">
        <w:tc>
          <w:tcPr>
            <w:tcW w:w="392" w:type="dxa"/>
          </w:tcPr>
          <w:p w:rsidR="00280EDF" w:rsidRPr="00335F8E" w:rsidRDefault="00280EDF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280EDF" w:rsidRPr="00335F8E" w:rsidRDefault="00335F8E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089" w:type="dxa"/>
            <w:gridSpan w:val="2"/>
          </w:tcPr>
          <w:p w:rsidR="00280EDF" w:rsidRPr="00335F8E" w:rsidRDefault="00335F8E" w:rsidP="00582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280EDF" w:rsidRPr="00335F8E" w:rsidTr="001F4F85">
        <w:tc>
          <w:tcPr>
            <w:tcW w:w="392" w:type="dxa"/>
          </w:tcPr>
          <w:p w:rsidR="00280EDF" w:rsidRPr="00335F8E" w:rsidRDefault="00280EDF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280EDF" w:rsidRPr="00335F8E" w:rsidRDefault="00335F8E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 dzierżawy</w:t>
            </w:r>
          </w:p>
        </w:tc>
        <w:tc>
          <w:tcPr>
            <w:tcW w:w="6089" w:type="dxa"/>
            <w:gridSpan w:val="2"/>
          </w:tcPr>
          <w:p w:rsidR="00280EDF" w:rsidRPr="00335F8E" w:rsidRDefault="00335F8E" w:rsidP="00582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280EDF" w:rsidRPr="00335F8E" w:rsidTr="001F4F85">
        <w:tc>
          <w:tcPr>
            <w:tcW w:w="392" w:type="dxa"/>
          </w:tcPr>
          <w:p w:rsidR="00280EDF" w:rsidRPr="00335F8E" w:rsidRDefault="00280EDF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280EDF" w:rsidRPr="00335F8E" w:rsidRDefault="00335F8E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089" w:type="dxa"/>
            <w:gridSpan w:val="2"/>
          </w:tcPr>
          <w:p w:rsidR="00280EDF" w:rsidRPr="00335F8E" w:rsidRDefault="00335F8E" w:rsidP="00582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35F8E" w:rsidRPr="00335F8E" w:rsidTr="001F4F85">
        <w:tc>
          <w:tcPr>
            <w:tcW w:w="392" w:type="dxa"/>
          </w:tcPr>
          <w:p w:rsidR="00335F8E" w:rsidRPr="00335F8E" w:rsidRDefault="00335F8E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35F8E" w:rsidRPr="00335F8E" w:rsidRDefault="00335F8E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089" w:type="dxa"/>
            <w:gridSpan w:val="2"/>
          </w:tcPr>
          <w:p w:rsidR="00335F8E" w:rsidRPr="00335F8E" w:rsidRDefault="0088160F" w:rsidP="00582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35F8E" w:rsidRPr="00335F8E" w:rsidTr="001F4F85">
        <w:tc>
          <w:tcPr>
            <w:tcW w:w="392" w:type="dxa"/>
          </w:tcPr>
          <w:p w:rsidR="00335F8E" w:rsidRPr="00335F8E" w:rsidRDefault="00335F8E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35F8E" w:rsidRPr="00335F8E" w:rsidRDefault="00335F8E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Informacje o przeznaczeniu do zbycia lub oddania </w:t>
            </w:r>
            <w:r w:rsid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użytkowanie, najem, dzierżawę lub użyczenie</w:t>
            </w:r>
          </w:p>
        </w:tc>
        <w:tc>
          <w:tcPr>
            <w:tcW w:w="6089" w:type="dxa"/>
            <w:gridSpan w:val="2"/>
          </w:tcPr>
          <w:p w:rsidR="00335F8E" w:rsidRPr="00335F8E" w:rsidRDefault="003F7679" w:rsidP="003F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ieruchomość przeznaczona do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sprzedaży w drodze przetargu </w:t>
            </w:r>
          </w:p>
        </w:tc>
      </w:tr>
      <w:tr w:rsidR="00335F8E" w:rsidRPr="00335F8E" w:rsidTr="001F4F85">
        <w:tc>
          <w:tcPr>
            <w:tcW w:w="392" w:type="dxa"/>
          </w:tcPr>
          <w:p w:rsidR="00335F8E" w:rsidRPr="00335F8E" w:rsidRDefault="00335F8E" w:rsidP="00E4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35F8E" w:rsidRPr="00335F8E" w:rsidRDefault="00335F8E" w:rsidP="00335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</w:t>
            </w:r>
            <w:r w:rsid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nabyciu nieruchomości na podstawie art. 34 ust. 1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</w:t>
            </w:r>
            <w:r w:rsid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 ustawy z dnia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sierpnia 1997 r. o gospodarce nieruchomościami (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Dz. U. </w:t>
            </w:r>
            <w:r w:rsid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 2018 r. poz. 121, 50</w:t>
            </w:r>
            <w:r w:rsidR="00E015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650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gridSpan w:val="2"/>
          </w:tcPr>
          <w:p w:rsidR="002A6271" w:rsidRDefault="003F7679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2A62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tygodni, li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cząc od dnia wywieszenia wykazu</w:t>
            </w:r>
          </w:p>
          <w:p w:rsidR="00335F8E" w:rsidRPr="00335F8E" w:rsidRDefault="003F7679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</w:t>
            </w:r>
            <w:r w:rsidR="001414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soby</w:t>
            </w:r>
            <w:r w:rsidR="002A62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którym przysługuje pierwszeństwo w nabyciu nieruchomości korzystają z pierwszeństwa w nabyciu nieruchomoś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ci, jeżeli złożą oświadczenie, ż</w:t>
            </w:r>
            <w:r w:rsidR="002A62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 wyrażają zgodę na cenę ustaloną w sposób określony </w:t>
            </w:r>
            <w:r w:rsid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="002A62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ustawie</w:t>
            </w:r>
          </w:p>
        </w:tc>
      </w:tr>
      <w:tr w:rsidR="004F5170" w:rsidRPr="00335F8E" w:rsidTr="001F4F85">
        <w:trPr>
          <w:trHeight w:val="90"/>
        </w:trPr>
        <w:tc>
          <w:tcPr>
            <w:tcW w:w="392" w:type="dxa"/>
            <w:vMerge w:val="restart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Merge w:val="restart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wg księgi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wieczystej </w:t>
            </w:r>
          </w:p>
          <w:p w:rsidR="004F5170" w:rsidRPr="00335F8E" w:rsidRDefault="004F5170" w:rsidP="004F5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>LU1U/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00037390</w:t>
            </w: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5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położenie</w:t>
            </w:r>
          </w:p>
        </w:tc>
        <w:tc>
          <w:tcPr>
            <w:tcW w:w="433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LUBELSKIE, ŁUKÓW, ADAMÓW,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ADAMÓW</w:t>
            </w:r>
          </w:p>
        </w:tc>
      </w:tr>
      <w:tr w:rsidR="004F5170" w:rsidRPr="00335F8E" w:rsidTr="001F4F85">
        <w:trPr>
          <w:trHeight w:val="89"/>
        </w:trPr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337" w:type="dxa"/>
          </w:tcPr>
          <w:p w:rsidR="004F5170" w:rsidRPr="00335F8E" w:rsidRDefault="0084191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1972</w:t>
            </w:r>
          </w:p>
        </w:tc>
      </w:tr>
      <w:tr w:rsidR="004F5170" w:rsidRPr="00335F8E" w:rsidTr="001F4F85">
        <w:trPr>
          <w:trHeight w:val="70"/>
        </w:trPr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</w:p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175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33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4F5170" w:rsidRPr="00335F8E" w:rsidTr="001F4F85">
        <w:trPr>
          <w:trHeight w:val="69"/>
        </w:trPr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433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4F5170" w:rsidRPr="00335F8E" w:rsidTr="001F4F85">
        <w:trPr>
          <w:trHeight w:val="69"/>
        </w:trPr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3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4F5170" w:rsidRPr="00335F8E" w:rsidTr="001F4F85">
        <w:trPr>
          <w:trHeight w:val="69"/>
        </w:trPr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433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4F5170" w:rsidRPr="00335F8E" w:rsidTr="001F4F85">
        <w:trPr>
          <w:trHeight w:val="69"/>
        </w:trPr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433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4F5170" w:rsidRPr="00335F8E" w:rsidTr="001F4F85">
        <w:trPr>
          <w:trHeight w:val="69"/>
        </w:trPr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433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 w:rsidR="008419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684</w:t>
            </w:r>
          </w:p>
        </w:tc>
      </w:tr>
      <w:tr w:rsidR="004F5170" w:rsidRPr="00335F8E" w:rsidTr="001F4F85">
        <w:trPr>
          <w:trHeight w:val="69"/>
        </w:trPr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arkusz mapy</w:t>
            </w:r>
          </w:p>
        </w:tc>
        <w:tc>
          <w:tcPr>
            <w:tcW w:w="4337" w:type="dxa"/>
          </w:tcPr>
          <w:p w:rsidR="004F5170" w:rsidRPr="00335F8E" w:rsidRDefault="0084191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F5170" w:rsidRPr="00335F8E" w:rsidTr="001F4F85">
        <w:trPr>
          <w:trHeight w:val="56"/>
        </w:trPr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433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419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972</w:t>
            </w:r>
          </w:p>
        </w:tc>
      </w:tr>
      <w:tr w:rsidR="004F5170" w:rsidRPr="00335F8E" w:rsidTr="001F4F85"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Powierzchnia </w:t>
            </w:r>
          </w:p>
        </w:tc>
        <w:tc>
          <w:tcPr>
            <w:tcW w:w="6089" w:type="dxa"/>
            <w:gridSpan w:val="2"/>
          </w:tcPr>
          <w:p w:rsidR="004F5170" w:rsidRPr="004046AB" w:rsidRDefault="00841912" w:rsidP="002F0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0,27</w:t>
            </w:r>
            <w:r w:rsidR="004F5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 </w:t>
            </w:r>
          </w:p>
        </w:tc>
      </w:tr>
      <w:tr w:rsidR="004F5170" w:rsidRPr="00335F8E" w:rsidTr="001F4F85"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6089" w:type="dxa"/>
            <w:gridSpan w:val="2"/>
          </w:tcPr>
          <w:p w:rsidR="004F5170" w:rsidRPr="00335F8E" w:rsidRDefault="004F5170" w:rsidP="0087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ieruchomość gruntowa niezabudowana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położona be</w:t>
            </w:r>
            <w:r w:rsidR="008419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zpośrednio przy drodze</w:t>
            </w:r>
            <w:r w:rsid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publicznej, nieurządzonej-</w:t>
            </w:r>
            <w:r w:rsidR="008419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gruntowej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nieogrodzona, </w:t>
            </w:r>
            <w:r w:rsidR="008419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 obszarze ok. 0,19 ha porośnięta roślinności</w:t>
            </w:r>
            <w:r w:rsid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ą</w:t>
            </w:r>
            <w:r w:rsidR="008419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trawiastą, na pozostałym obszarze zadrzewiona i zakrzewiona-głownie olsz</w:t>
            </w:r>
            <w:r w:rsid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ą</w:t>
            </w:r>
            <w:r w:rsidR="008419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czarn</w:t>
            </w:r>
            <w:r w:rsid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ą</w:t>
            </w:r>
            <w:r w:rsidR="008419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 roślinnoś</w:t>
            </w:r>
            <w:r w:rsid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cią</w:t>
            </w:r>
            <w:r w:rsidR="008419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wodolubn</w:t>
            </w:r>
            <w:r w:rsid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ą</w:t>
            </w:r>
          </w:p>
        </w:tc>
      </w:tr>
      <w:tr w:rsidR="004F5170" w:rsidRPr="00335F8E" w:rsidTr="001F4F85"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4F5170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 sposób zagospodarowania</w:t>
            </w:r>
          </w:p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404C02" w:rsidRPr="0087275F" w:rsidRDefault="00404C02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nieruchomość poza zasięgiem aktualnego miejscowe</w:t>
            </w:r>
            <w:r w:rsidR="00AE4602"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</w:t>
            </w:r>
            <w:r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 planu zagospodarowania przestrzennego</w:t>
            </w:r>
          </w:p>
          <w:p w:rsidR="00404C02" w:rsidRPr="0087275F" w:rsidRDefault="00404C02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na nieruchomości Rada Gminy Adamów nie podjęła uchwały                                   o wyznaczaniu obszaru rewitalizacji, o której mowa w art. 8 ustawy                       z dnia 9 października 2015 r. o rewitalizacji (</w:t>
            </w:r>
            <w:proofErr w:type="spellStart"/>
            <w:r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Dz. U. z 2017 r. poz. 1023, 1529, 1566) oraz nie ustanowiła specjalnej Strefy Rewitalizacji,                   o której </w:t>
            </w:r>
            <w:r w:rsidR="00AE4602"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mowa w art. 25 powołanej ustawy</w:t>
            </w:r>
          </w:p>
          <w:p w:rsidR="00404C02" w:rsidRPr="0087275F" w:rsidRDefault="00404C02" w:rsidP="001F4F8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zgodnie z art. 4 ust. 2 ustawy z dnia 27 marca 2003 r. o planowaniu                 i zagospodarowaniu przestrzennym (</w:t>
            </w:r>
            <w:r w:rsidRPr="00872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2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8727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Dz. U. z 2017 r. poz. 1073, 1566, z 2018 r. poz. 1496, 1544)</w:t>
            </w:r>
            <w:r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 przypadku braku miejscowego planu zagospodarowania przestrzennego określenie sposobów zagospodarowania i warunków zabudowy terenu następuje w drodze decyzji o warunkach zabudowy i zagospodarowania terenu, przy czym: </w:t>
            </w:r>
          </w:p>
          <w:p w:rsidR="00404C02" w:rsidRPr="0087275F" w:rsidRDefault="00404C02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1) lokalizację inwestycji celu publicznego ustala się w drodze decyzji                 o lokalizac</w:t>
            </w:r>
            <w:r w:rsidR="00AE4602"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ji inwestycji celu publicznego</w:t>
            </w:r>
          </w:p>
          <w:p w:rsidR="00404C02" w:rsidRPr="0087275F" w:rsidRDefault="00404C02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2) sposób zagospodarowania terenu i warunki zabudowy dla innych inwestycji ustala się w drodz</w:t>
            </w:r>
            <w:r w:rsidR="00AE4602"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 decyzji o warunkach zabudowy</w:t>
            </w:r>
          </w:p>
          <w:p w:rsidR="004F5170" w:rsidRPr="001A5947" w:rsidRDefault="00AE4602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d</w:t>
            </w:r>
            <w:r w:rsidR="00404C02" w:rsidRPr="00872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 nieruchomości nie była wydana decyzja o warunkach zabudowy lub lokalizacji inwestycji celu publicznego</w:t>
            </w:r>
          </w:p>
        </w:tc>
      </w:tr>
      <w:tr w:rsidR="004F5170" w:rsidRPr="00335F8E" w:rsidTr="001F4F85"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</w:t>
            </w:r>
          </w:p>
        </w:tc>
        <w:tc>
          <w:tcPr>
            <w:tcW w:w="6089" w:type="dxa"/>
            <w:gridSpan w:val="2"/>
          </w:tcPr>
          <w:p w:rsidR="004F5170" w:rsidRPr="00335F8E" w:rsidRDefault="004F5170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F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4F5170" w:rsidRPr="00335F8E" w:rsidTr="001F4F85">
        <w:tc>
          <w:tcPr>
            <w:tcW w:w="392" w:type="dxa"/>
            <w:vMerge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089" w:type="dxa"/>
            <w:gridSpan w:val="2"/>
          </w:tcPr>
          <w:p w:rsidR="004F5170" w:rsidRDefault="00306A15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6 400</w:t>
            </w:r>
            <w:r w:rsidR="004F5170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 zł</w:t>
            </w:r>
            <w:r w:rsidR="004F5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ceny sprzedaży zostanie doliczony podatek VAT wg obowiązującej stawki o ile przepisy prawa będą tak stanowić</w:t>
            </w:r>
          </w:p>
        </w:tc>
      </w:tr>
      <w:tr w:rsidR="004F5170" w:rsidRPr="00335F8E" w:rsidTr="001F4F85">
        <w:tc>
          <w:tcPr>
            <w:tcW w:w="39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089" w:type="dxa"/>
            <w:gridSpan w:val="2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4F5170" w:rsidRPr="00335F8E" w:rsidTr="001F4F85">
        <w:tc>
          <w:tcPr>
            <w:tcW w:w="39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 dzierżawy</w:t>
            </w:r>
          </w:p>
        </w:tc>
        <w:tc>
          <w:tcPr>
            <w:tcW w:w="6089" w:type="dxa"/>
            <w:gridSpan w:val="2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4F5170" w:rsidRPr="00335F8E" w:rsidTr="001F4F85">
        <w:tc>
          <w:tcPr>
            <w:tcW w:w="39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089" w:type="dxa"/>
            <w:gridSpan w:val="2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4F5170" w:rsidRPr="00335F8E" w:rsidTr="001F4F85">
        <w:tc>
          <w:tcPr>
            <w:tcW w:w="39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089" w:type="dxa"/>
            <w:gridSpan w:val="2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4F5170" w:rsidRPr="00335F8E" w:rsidTr="001F4F85">
        <w:tc>
          <w:tcPr>
            <w:tcW w:w="39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Informacje o przeznaczeniu do zbycia lub oddania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użytkowanie, najem, dzierżawę lub użyczenie</w:t>
            </w:r>
          </w:p>
        </w:tc>
        <w:tc>
          <w:tcPr>
            <w:tcW w:w="6089" w:type="dxa"/>
            <w:gridSpan w:val="2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nieruchomość przeznaczona do sprzedaży w drodze przetargu </w:t>
            </w:r>
          </w:p>
        </w:tc>
      </w:tr>
      <w:tr w:rsidR="004F5170" w:rsidRPr="00335F8E" w:rsidTr="001F4F85">
        <w:tc>
          <w:tcPr>
            <w:tcW w:w="392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4F5170" w:rsidRPr="00335F8E" w:rsidRDefault="004F5170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nabyciu nieruchomości na podstawie art. 34 ust. 1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 ustawy z dnia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sierpnia 1997 r. o gospodarce nieruchomościami (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Dz. U.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 2018 r. poz. 121, 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650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gridSpan w:val="2"/>
          </w:tcPr>
          <w:p w:rsidR="004F5170" w:rsidRDefault="004F5170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- 6 tygodni, licząc od dnia wywieszenia wykazu</w:t>
            </w:r>
          </w:p>
          <w:p w:rsidR="004F5170" w:rsidRPr="00335F8E" w:rsidRDefault="004F5170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z pierwszeństwa w nabyciu nieruchomości, jeżeli złożą oświadczenie, że wyrażają zgodę na cenę ustaloną w sposób określony               w ustawie</w:t>
            </w:r>
          </w:p>
        </w:tc>
      </w:tr>
      <w:tr w:rsidR="00593EE1" w:rsidRPr="00335F8E" w:rsidTr="001F4F85">
        <w:trPr>
          <w:trHeight w:val="90"/>
        </w:trPr>
        <w:tc>
          <w:tcPr>
            <w:tcW w:w="392" w:type="dxa"/>
            <w:vMerge w:val="restart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Merge w:val="restart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wg księgi wieczystej </w:t>
            </w:r>
          </w:p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>LU1U/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023B72">
              <w:rPr>
                <w:rFonts w:ascii="Times New Roman" w:hAnsi="Times New Roman" w:cs="Times New Roman"/>
                <w:bCs/>
                <w:sz w:val="20"/>
                <w:szCs w:val="20"/>
              </w:rPr>
              <w:t>38701/8</w:t>
            </w:r>
          </w:p>
        </w:tc>
        <w:tc>
          <w:tcPr>
            <w:tcW w:w="175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433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LUBELSKIE, ŁUKÓW, ADAMÓW,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ADAMÓW</w:t>
            </w:r>
          </w:p>
        </w:tc>
      </w:tr>
      <w:tr w:rsidR="00593EE1" w:rsidRPr="00335F8E" w:rsidTr="001F4F85">
        <w:trPr>
          <w:trHeight w:val="89"/>
        </w:trPr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33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1746/2, 1747, 1748</w:t>
            </w:r>
          </w:p>
        </w:tc>
      </w:tr>
      <w:tr w:rsidR="00593EE1" w:rsidRPr="00335F8E" w:rsidTr="001F4F85">
        <w:trPr>
          <w:trHeight w:val="70"/>
        </w:trPr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</w:p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175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33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593EE1" w:rsidRPr="00335F8E" w:rsidTr="001F4F85">
        <w:trPr>
          <w:trHeight w:val="69"/>
        </w:trPr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433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593EE1" w:rsidRPr="00335F8E" w:rsidTr="001F4F85">
        <w:trPr>
          <w:trHeight w:val="69"/>
        </w:trPr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3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593EE1" w:rsidRPr="00335F8E" w:rsidTr="001F4F85">
        <w:trPr>
          <w:trHeight w:val="69"/>
        </w:trPr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433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593EE1" w:rsidRPr="00335F8E" w:rsidTr="001F4F85">
        <w:trPr>
          <w:trHeight w:val="69"/>
        </w:trPr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433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593EE1" w:rsidRPr="00335F8E" w:rsidTr="001F4F85">
        <w:trPr>
          <w:trHeight w:val="69"/>
        </w:trPr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433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1058</w:t>
            </w:r>
          </w:p>
        </w:tc>
      </w:tr>
      <w:tr w:rsidR="00593EE1" w:rsidRPr="00335F8E" w:rsidTr="001F4F85">
        <w:trPr>
          <w:trHeight w:val="69"/>
        </w:trPr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arkusz mapy</w:t>
            </w:r>
          </w:p>
        </w:tc>
        <w:tc>
          <w:tcPr>
            <w:tcW w:w="433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93EE1" w:rsidRPr="00335F8E" w:rsidTr="001F4F85">
        <w:trPr>
          <w:trHeight w:val="56"/>
        </w:trPr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433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1746/2, 1747, 1748</w:t>
            </w:r>
          </w:p>
        </w:tc>
      </w:tr>
      <w:tr w:rsidR="00593EE1" w:rsidRPr="004046AB" w:rsidTr="001F4F85"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Powierzchnia </w:t>
            </w:r>
          </w:p>
        </w:tc>
        <w:tc>
          <w:tcPr>
            <w:tcW w:w="6089" w:type="dxa"/>
            <w:gridSpan w:val="2"/>
          </w:tcPr>
          <w:p w:rsidR="00593EE1" w:rsidRPr="004046AB" w:rsidRDefault="00593EE1" w:rsidP="00593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0,3006 ha </w:t>
            </w:r>
          </w:p>
        </w:tc>
      </w:tr>
      <w:tr w:rsidR="00593EE1" w:rsidRPr="00335F8E" w:rsidTr="001F4F85"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6089" w:type="dxa"/>
            <w:gridSpan w:val="2"/>
          </w:tcPr>
          <w:p w:rsidR="00593EE1" w:rsidRPr="00335F8E" w:rsidRDefault="00593EE1" w:rsidP="0019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ieruchomość gruntowa niezabudowana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położona bezpośrednio przy drodze </w:t>
            </w:r>
            <w:r w:rsidR="001905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publicznej (gminnej-ul. Nowa), urządzonej-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asfaltowej</w:t>
            </w:r>
            <w:r w:rsidR="001905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nieogrodzona, użytkowana rolniczo </w:t>
            </w:r>
          </w:p>
        </w:tc>
      </w:tr>
      <w:tr w:rsidR="00593EE1" w:rsidRPr="001A5947" w:rsidTr="001F4F85"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93EE1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 sposób zagospodarowania</w:t>
            </w:r>
          </w:p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593EE1" w:rsidRDefault="00593EE1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podstawowe przeznaczenie terenu: zabudowa mieszkaniowa jednorodzinna, </w:t>
            </w:r>
            <w:r w:rsidR="00023B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tereny rolnicze, tereny przeznaczone pod budowę dróg lokalnych</w:t>
            </w:r>
          </w:p>
          <w:p w:rsidR="00593EE1" w:rsidRPr="001A5947" w:rsidRDefault="00593EE1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</w:t>
            </w:r>
            <w:r w:rsidRP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 Rada Gminy Adamów nie podjęła uchwały                                   o wyznaczaniu obszaru rewitalizacji, o której mowa w art. 8 ustawy                       z dnia 9 października 2015 r. o rewitalizacji (</w:t>
            </w:r>
            <w:proofErr w:type="spellStart"/>
            <w:r w:rsidRPr="00840D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840D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Dz. U. z 2017 r. poz. 1023, 1529, 1566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oraz nie ustanowiła specjalnej Strefy Rewitalizacji,                   o której mowa w art. 25 powołanej ustawy</w:t>
            </w:r>
          </w:p>
        </w:tc>
      </w:tr>
      <w:tr w:rsidR="00593EE1" w:rsidRPr="00335F8E" w:rsidTr="001F4F85"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</w:t>
            </w:r>
          </w:p>
        </w:tc>
        <w:tc>
          <w:tcPr>
            <w:tcW w:w="6089" w:type="dxa"/>
            <w:gridSpan w:val="2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F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593EE1" w:rsidRPr="00335F8E" w:rsidTr="001F4F85">
        <w:tc>
          <w:tcPr>
            <w:tcW w:w="392" w:type="dxa"/>
            <w:vMerge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089" w:type="dxa"/>
            <w:gridSpan w:val="2"/>
          </w:tcPr>
          <w:p w:rsidR="00593EE1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47 000</w:t>
            </w:r>
            <w:r w:rsidR="00593EE1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 zł</w:t>
            </w:r>
            <w:r w:rsidR="00593E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ceny sprzedaży zostanie doliczony podatek VAT wg obowiązującej stawki o ile przepisy prawa będą tak stanowić</w:t>
            </w:r>
          </w:p>
        </w:tc>
      </w:tr>
      <w:tr w:rsidR="00593EE1" w:rsidRPr="00335F8E" w:rsidTr="001F4F85">
        <w:tc>
          <w:tcPr>
            <w:tcW w:w="39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089" w:type="dxa"/>
            <w:gridSpan w:val="2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593EE1" w:rsidRPr="00335F8E" w:rsidTr="001F4F85">
        <w:tc>
          <w:tcPr>
            <w:tcW w:w="39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 dzierżawy</w:t>
            </w:r>
          </w:p>
        </w:tc>
        <w:tc>
          <w:tcPr>
            <w:tcW w:w="6089" w:type="dxa"/>
            <w:gridSpan w:val="2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593EE1" w:rsidRPr="00335F8E" w:rsidTr="001F4F85">
        <w:tc>
          <w:tcPr>
            <w:tcW w:w="39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089" w:type="dxa"/>
            <w:gridSpan w:val="2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593EE1" w:rsidRPr="00335F8E" w:rsidTr="001F4F85">
        <w:tc>
          <w:tcPr>
            <w:tcW w:w="39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089" w:type="dxa"/>
            <w:gridSpan w:val="2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593EE1" w:rsidRPr="00335F8E" w:rsidTr="001F4F85">
        <w:tc>
          <w:tcPr>
            <w:tcW w:w="39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Informacje o przeznaczeniu do zbycia lub oddania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użytkowanie, najem, dzierżawę lub użyczenie</w:t>
            </w:r>
          </w:p>
        </w:tc>
        <w:tc>
          <w:tcPr>
            <w:tcW w:w="6089" w:type="dxa"/>
            <w:gridSpan w:val="2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nieruchomość przeznaczona do sprzedaży w drodze przetargu </w:t>
            </w:r>
          </w:p>
        </w:tc>
      </w:tr>
      <w:tr w:rsidR="00593EE1" w:rsidRPr="00335F8E" w:rsidTr="001F4F85">
        <w:tc>
          <w:tcPr>
            <w:tcW w:w="392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593EE1" w:rsidRPr="00335F8E" w:rsidRDefault="00593EE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nabyciu nieruchomości na podstawie art. 34 ust. 1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 ustawy z dnia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sierpnia 1997 r. o gospodarce nieruchomościami (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Dz. U.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 2018 r. poz. 121, 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650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gridSpan w:val="2"/>
          </w:tcPr>
          <w:p w:rsidR="00593EE1" w:rsidRDefault="00593EE1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- 6 tygodni, licząc od dnia wywieszenia wykazu</w:t>
            </w:r>
          </w:p>
          <w:p w:rsidR="00593EE1" w:rsidRPr="00335F8E" w:rsidRDefault="00593EE1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z pierwszeństwa w nabyciu nieruchomości, jeżeli złożą oświadczenie, że wyrażają zgodę na cenę ustaloną w sposób określony               w ustawie</w:t>
            </w:r>
          </w:p>
        </w:tc>
      </w:tr>
      <w:tr w:rsidR="00023B72" w:rsidRPr="00335F8E" w:rsidTr="001F4F85">
        <w:trPr>
          <w:trHeight w:val="90"/>
        </w:trPr>
        <w:tc>
          <w:tcPr>
            <w:tcW w:w="392" w:type="dxa"/>
            <w:vMerge w:val="restart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Merge w:val="restart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wg księgi wieczystej </w:t>
            </w:r>
          </w:p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>LU1U/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00040330/3</w:t>
            </w:r>
          </w:p>
        </w:tc>
        <w:tc>
          <w:tcPr>
            <w:tcW w:w="175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433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LUBELSKIE, ŁUKÓW, ADAMÓW,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ADAMÓW</w:t>
            </w:r>
          </w:p>
        </w:tc>
      </w:tr>
      <w:tr w:rsidR="00023B72" w:rsidRPr="00335F8E" w:rsidTr="001F4F85">
        <w:trPr>
          <w:trHeight w:val="89"/>
        </w:trPr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337" w:type="dxa"/>
          </w:tcPr>
          <w:p w:rsidR="00023B72" w:rsidRPr="00335F8E" w:rsidRDefault="00023B72" w:rsidP="00023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1439/13, w księdze wieczystej nieujawniony podział dz. nr 1439/15 na m.in. dz. nr 1439/29</w:t>
            </w:r>
          </w:p>
        </w:tc>
      </w:tr>
      <w:tr w:rsidR="00023B72" w:rsidRPr="00335F8E" w:rsidTr="001F4F85">
        <w:trPr>
          <w:trHeight w:val="70"/>
        </w:trPr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</w:p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175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33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023B72" w:rsidRPr="00335F8E" w:rsidTr="001F4F85">
        <w:trPr>
          <w:trHeight w:val="69"/>
        </w:trPr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433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023B72" w:rsidRPr="00335F8E" w:rsidTr="001F4F85">
        <w:trPr>
          <w:trHeight w:val="69"/>
        </w:trPr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3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023B72" w:rsidRPr="00335F8E" w:rsidTr="001F4F85">
        <w:trPr>
          <w:trHeight w:val="69"/>
        </w:trPr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433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023B72" w:rsidRPr="00335F8E" w:rsidTr="001F4F85">
        <w:trPr>
          <w:trHeight w:val="69"/>
        </w:trPr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433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023B72" w:rsidRPr="00335F8E" w:rsidTr="001F4F85">
        <w:trPr>
          <w:trHeight w:val="69"/>
        </w:trPr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433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23B72" w:rsidRPr="00335F8E" w:rsidTr="001F4F85">
        <w:trPr>
          <w:trHeight w:val="69"/>
        </w:trPr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arkusz mapy</w:t>
            </w:r>
          </w:p>
        </w:tc>
        <w:tc>
          <w:tcPr>
            <w:tcW w:w="433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23B72" w:rsidRPr="00335F8E" w:rsidTr="001F4F85">
        <w:trPr>
          <w:trHeight w:val="56"/>
        </w:trPr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433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1439/13, 1439/29</w:t>
            </w:r>
          </w:p>
        </w:tc>
      </w:tr>
      <w:tr w:rsidR="00023B72" w:rsidRPr="004046AB" w:rsidTr="001F4F85"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Powierzchnia </w:t>
            </w:r>
          </w:p>
        </w:tc>
        <w:tc>
          <w:tcPr>
            <w:tcW w:w="6089" w:type="dxa"/>
            <w:gridSpan w:val="2"/>
          </w:tcPr>
          <w:p w:rsidR="00023B72" w:rsidRPr="004046AB" w:rsidRDefault="00023B72" w:rsidP="00023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0,0182 ha </w:t>
            </w:r>
          </w:p>
        </w:tc>
      </w:tr>
      <w:tr w:rsidR="00023B72" w:rsidRPr="00335F8E" w:rsidTr="001F4F85"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6089" w:type="dxa"/>
            <w:gridSpan w:val="2"/>
          </w:tcPr>
          <w:p w:rsidR="00023B72" w:rsidRDefault="00794152" w:rsidP="00794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023B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="00023B72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ieruchomość gruntowa </w:t>
            </w:r>
            <w:r w:rsidR="00023B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zabudowana budynkiem usługowym parterowym z poddaszem użytkowym, </w:t>
            </w:r>
            <w:r w:rsidR="00023B72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położona bezpośrednio przy </w:t>
            </w:r>
            <w:r w:rsidR="00023B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zbiegu ulic kard. Stefana Wyszyńskiego oraz Plac </w:t>
            </w:r>
            <w:proofErr w:type="spellStart"/>
            <w:r w:rsidR="00023B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Śniegockich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są to p</w:t>
            </w:r>
            <w:r w:rsidR="001905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ubliczne drogi urządzone-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asfaltowe z chodnikami i oświetleniem ulicznym, budynek w zespole zabudowy szeregowej-segment skrajny, południowy, pow. </w:t>
            </w:r>
            <w:r w:rsidR="001905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abudowy 87,0 m</w:t>
            </w:r>
            <w:r w:rsidRPr="00794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pow. użytkowa 117,80 m</w:t>
            </w:r>
            <w:r w:rsidRPr="00794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023B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794152" w:rsidRPr="00335F8E" w:rsidRDefault="00794152" w:rsidP="00794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nieruchomość stanowi część dawnego zajazdu, objętego ochroną konserwatorską na podstawie wpisu do rejestru zabytków pod nr A/1177</w:t>
            </w:r>
          </w:p>
        </w:tc>
      </w:tr>
      <w:tr w:rsidR="00023B72" w:rsidRPr="001A5947" w:rsidTr="001F4F85"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023B72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 sposób zagospodarowania</w:t>
            </w:r>
          </w:p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023B72" w:rsidRDefault="00023B72" w:rsidP="0019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podstawowe przeznaczenie terenu: </w:t>
            </w:r>
            <w:r w:rsidR="00794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tereny zabudowy usługowej</w:t>
            </w:r>
          </w:p>
          <w:p w:rsidR="00023B72" w:rsidRDefault="00023B72" w:rsidP="0019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</w:t>
            </w:r>
            <w:r w:rsidRP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 Rada Gminy Adamów nie podjęła uchwały                                   o wyznaczaniu obszaru rewitalizacji, o której mowa w art. 8 ustawy                       z dnia 9 października 2015 r. o rewitalizacji (</w:t>
            </w:r>
            <w:proofErr w:type="spellStart"/>
            <w:r w:rsidRPr="00840D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840D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Dz. U. z 2017 r. poz. 1023, 1529, 1566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oraz nie ustanowiła specjalnej Strefy Rewitalizacji,                   o której mowa w art. 25 powołanej ustawy</w:t>
            </w:r>
          </w:p>
          <w:p w:rsidR="003959B1" w:rsidRPr="001A5947" w:rsidRDefault="003959B1" w:rsidP="0019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sposób zagospodarowania zgodny z zaleceniami konserwatorskimi INI.I.5173.2.1.2018</w:t>
            </w:r>
          </w:p>
        </w:tc>
      </w:tr>
      <w:tr w:rsidR="00023B72" w:rsidRPr="00335F8E" w:rsidTr="001F4F85"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</w:t>
            </w:r>
          </w:p>
        </w:tc>
        <w:tc>
          <w:tcPr>
            <w:tcW w:w="6089" w:type="dxa"/>
            <w:gridSpan w:val="2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F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023B72" w:rsidRPr="00335F8E" w:rsidTr="001F4F85">
        <w:tc>
          <w:tcPr>
            <w:tcW w:w="392" w:type="dxa"/>
            <w:vMerge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089" w:type="dxa"/>
            <w:gridSpan w:val="2"/>
          </w:tcPr>
          <w:p w:rsidR="00840BB6" w:rsidRDefault="00794152" w:rsidP="00840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127 900</w:t>
            </w:r>
            <w:r w:rsidR="00023B72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 zł</w:t>
            </w:r>
            <w:r w:rsidR="00023B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840BB6" w:rsidRPr="00840BB6" w:rsidRDefault="00840BB6" w:rsidP="00840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wobec wpisu nieruchomości do rejestru zabytków ww. </w:t>
            </w:r>
            <w:r w:rsidRPr="00840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Pr="00840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podlega obniżeniu</w:t>
            </w:r>
            <w:r w:rsidRPr="00840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40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5%</w:t>
            </w:r>
          </w:p>
          <w:p w:rsidR="00023B72" w:rsidRPr="00335F8E" w:rsidRDefault="00840BB6" w:rsidP="00840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023B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ceny sprzedaży zostanie doliczony podatek VAT wg obowiązującej stawki o ile przepisy prawa będą tak stanowić</w:t>
            </w:r>
          </w:p>
        </w:tc>
      </w:tr>
      <w:tr w:rsidR="00023B72" w:rsidRPr="00335F8E" w:rsidTr="001F4F85">
        <w:tc>
          <w:tcPr>
            <w:tcW w:w="39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089" w:type="dxa"/>
            <w:gridSpan w:val="2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023B72" w:rsidRPr="00335F8E" w:rsidTr="001F4F85">
        <w:tc>
          <w:tcPr>
            <w:tcW w:w="39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 dzierżawy</w:t>
            </w:r>
          </w:p>
        </w:tc>
        <w:tc>
          <w:tcPr>
            <w:tcW w:w="6089" w:type="dxa"/>
            <w:gridSpan w:val="2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023B72" w:rsidRPr="00335F8E" w:rsidTr="001F4F85">
        <w:tc>
          <w:tcPr>
            <w:tcW w:w="39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089" w:type="dxa"/>
            <w:gridSpan w:val="2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023B72" w:rsidRPr="00335F8E" w:rsidTr="001F4F85">
        <w:tc>
          <w:tcPr>
            <w:tcW w:w="39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089" w:type="dxa"/>
            <w:gridSpan w:val="2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023B72" w:rsidRPr="00335F8E" w:rsidTr="001F4F85">
        <w:tc>
          <w:tcPr>
            <w:tcW w:w="39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Informacje o przeznaczeniu do zbycia lub oddania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użytkowanie, najem, dzierżawę lub użyczenie</w:t>
            </w:r>
          </w:p>
        </w:tc>
        <w:tc>
          <w:tcPr>
            <w:tcW w:w="6089" w:type="dxa"/>
            <w:gridSpan w:val="2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nieruchomość przeznaczona do sprzedaży w drodze przetargu </w:t>
            </w:r>
          </w:p>
        </w:tc>
      </w:tr>
      <w:tr w:rsidR="00023B72" w:rsidRPr="00335F8E" w:rsidTr="001F4F85">
        <w:tc>
          <w:tcPr>
            <w:tcW w:w="392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023B72" w:rsidRPr="00335F8E" w:rsidRDefault="00023B7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nabyciu nieruchomości na podstawie art. 34 ust. 1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 ustawy z dnia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sierpnia 1997 r. o gospodarce nieruchomościami (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Dz. U.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 2018 r. poz. 121, 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650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gridSpan w:val="2"/>
          </w:tcPr>
          <w:p w:rsidR="00023B72" w:rsidRDefault="00023B72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- 6 tygodni, licząc od dnia wywieszenia wykazu</w:t>
            </w:r>
          </w:p>
          <w:p w:rsidR="00023B72" w:rsidRPr="00335F8E" w:rsidRDefault="00023B72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z pierwszeństwa w nabyciu nieruchomości, jeżeli złożą oświadczenie, że wyrażają zgodę na cenę ustaloną w sposób określony               w ustawie</w:t>
            </w:r>
          </w:p>
        </w:tc>
      </w:tr>
      <w:tr w:rsidR="00794152" w:rsidRPr="00335F8E" w:rsidTr="001F4F85">
        <w:trPr>
          <w:trHeight w:val="90"/>
        </w:trPr>
        <w:tc>
          <w:tcPr>
            <w:tcW w:w="392" w:type="dxa"/>
            <w:vMerge w:val="restart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Merge w:val="restart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wg księgi wieczystej </w:t>
            </w:r>
          </w:p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>LU1U/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00040330/3</w:t>
            </w:r>
          </w:p>
        </w:tc>
        <w:tc>
          <w:tcPr>
            <w:tcW w:w="175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433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LUBELSKIE, ŁUKÓW, ADAMÓW,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ADAMÓW</w:t>
            </w:r>
          </w:p>
        </w:tc>
      </w:tr>
      <w:tr w:rsidR="00794152" w:rsidRPr="00335F8E" w:rsidTr="001F4F85">
        <w:trPr>
          <w:trHeight w:val="89"/>
        </w:trPr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337" w:type="dxa"/>
          </w:tcPr>
          <w:p w:rsidR="00794152" w:rsidRPr="00335F8E" w:rsidRDefault="00794152" w:rsidP="00794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1439/12, w księdze wieczystej nieujawniony podział dz. nr 1439/14 na m.in. dz. nr 1439/27</w:t>
            </w:r>
          </w:p>
        </w:tc>
      </w:tr>
      <w:tr w:rsidR="00794152" w:rsidRPr="00335F8E" w:rsidTr="001F4F85">
        <w:trPr>
          <w:trHeight w:val="70"/>
        </w:trPr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</w:p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175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33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794152" w:rsidRPr="00335F8E" w:rsidTr="001F4F85">
        <w:trPr>
          <w:trHeight w:val="69"/>
        </w:trPr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433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794152" w:rsidRPr="00335F8E" w:rsidTr="001F4F85">
        <w:trPr>
          <w:trHeight w:val="69"/>
        </w:trPr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3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794152" w:rsidRPr="00335F8E" w:rsidTr="001F4F85">
        <w:trPr>
          <w:trHeight w:val="69"/>
        </w:trPr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433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794152" w:rsidRPr="00335F8E" w:rsidTr="001F4F85">
        <w:trPr>
          <w:trHeight w:val="69"/>
        </w:trPr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433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0001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794152" w:rsidRPr="00335F8E" w:rsidTr="001F4F85">
        <w:trPr>
          <w:trHeight w:val="69"/>
        </w:trPr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433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94152" w:rsidRPr="00335F8E" w:rsidTr="001F4F85">
        <w:trPr>
          <w:trHeight w:val="69"/>
        </w:trPr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arkusz mapy</w:t>
            </w:r>
          </w:p>
        </w:tc>
        <w:tc>
          <w:tcPr>
            <w:tcW w:w="433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94152" w:rsidRPr="00335F8E" w:rsidTr="001F4F85">
        <w:trPr>
          <w:trHeight w:val="56"/>
        </w:trPr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433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1439/12, 1439/27</w:t>
            </w:r>
          </w:p>
        </w:tc>
      </w:tr>
      <w:tr w:rsidR="00794152" w:rsidRPr="004046AB" w:rsidTr="001F4F85"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Powierzchnia </w:t>
            </w:r>
          </w:p>
        </w:tc>
        <w:tc>
          <w:tcPr>
            <w:tcW w:w="6089" w:type="dxa"/>
            <w:gridSpan w:val="2"/>
          </w:tcPr>
          <w:p w:rsidR="00794152" w:rsidRPr="004046AB" w:rsidRDefault="00794152" w:rsidP="00794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0,0277 ha </w:t>
            </w:r>
          </w:p>
        </w:tc>
      </w:tr>
      <w:tr w:rsidR="00794152" w:rsidRPr="00335F8E" w:rsidTr="001F4F85"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6089" w:type="dxa"/>
            <w:gridSpan w:val="2"/>
          </w:tcPr>
          <w:p w:rsidR="003959B1" w:rsidRDefault="00794152" w:rsidP="00395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ieruchomość gruntowa</w:t>
            </w:r>
            <w:r w:rsidR="003959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niezabudowana i niezagospodarowana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położona bezpośrednio przy </w:t>
            </w:r>
            <w:r w:rsidR="008016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drodze publicznej- ul. Kard. Stefana Wyszyńskiego, jest to droga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urządzon</w:t>
            </w:r>
            <w:r w:rsidR="001F4F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a-</w:t>
            </w:r>
            <w:r w:rsidR="008016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asfaltowa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 chodnik</w:t>
            </w:r>
            <w:r w:rsidR="008016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iem</w:t>
            </w:r>
            <w:r w:rsidR="003959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F4F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 oświetleniem ulicznym</w:t>
            </w:r>
          </w:p>
          <w:p w:rsidR="00794152" w:rsidRPr="00335F8E" w:rsidRDefault="00794152" w:rsidP="00395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nieruchomość stanowi część dawnego zajazdu, objętego ochroną konserwatorską na podstawie wpisu do rejestru zabytków pod nr A/1177</w:t>
            </w:r>
          </w:p>
        </w:tc>
      </w:tr>
      <w:tr w:rsidR="00794152" w:rsidRPr="001A5947" w:rsidTr="001F4F85"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794152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 sposób zagospodarowania</w:t>
            </w:r>
          </w:p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794152" w:rsidRDefault="00794152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podstawowe przeznaczenie terenu: tereny zabudowy usługowej</w:t>
            </w:r>
          </w:p>
          <w:p w:rsidR="00794152" w:rsidRDefault="00794152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</w:t>
            </w:r>
            <w:r w:rsidRP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 Rada Gminy Adamów nie podjęła uchwały                                   o wyznaczaniu obszaru rewitalizacji, o której mowa w art. 8 ustawy                       z dnia 9 października 2015 r. o rewitalizacji (</w:t>
            </w:r>
            <w:proofErr w:type="spellStart"/>
            <w:r w:rsidRPr="00840D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840D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Dz. U. z 2017 r. poz. 1023, 1529, 1566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oraz nie ustanowiła specjalnej Strefy Rewitalizacji,                   o której mowa w art. 25 powołanej ustawy</w:t>
            </w:r>
          </w:p>
          <w:p w:rsidR="003959B1" w:rsidRPr="001A5947" w:rsidRDefault="003959B1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sposób zagospodarowania zgodny z zaleceniami konserwatorskimi INI.I.5173.2.1.2018</w:t>
            </w:r>
          </w:p>
        </w:tc>
      </w:tr>
      <w:tr w:rsidR="00794152" w:rsidRPr="00335F8E" w:rsidTr="001F4F85"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</w:t>
            </w:r>
          </w:p>
        </w:tc>
        <w:tc>
          <w:tcPr>
            <w:tcW w:w="6089" w:type="dxa"/>
            <w:gridSpan w:val="2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F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794152" w:rsidRPr="00335F8E" w:rsidTr="001F4F85">
        <w:tc>
          <w:tcPr>
            <w:tcW w:w="392" w:type="dxa"/>
            <w:vMerge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089" w:type="dxa"/>
            <w:gridSpan w:val="2"/>
          </w:tcPr>
          <w:p w:rsidR="00794152" w:rsidRDefault="003959B1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22 300</w:t>
            </w:r>
            <w:r w:rsidR="00794152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 zł</w:t>
            </w:r>
            <w:r w:rsidR="00794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840BB6" w:rsidRPr="00840BB6" w:rsidRDefault="00840BB6" w:rsidP="00840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wobec wpisu nieruchomości do rejestru zabytków ww. </w:t>
            </w:r>
            <w:r w:rsidRPr="00840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Pr="00840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podlega obniżeniu</w:t>
            </w:r>
            <w:r w:rsidRPr="00840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40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5%</w:t>
            </w:r>
          </w:p>
          <w:p w:rsidR="00794152" w:rsidRPr="00335F8E" w:rsidRDefault="00840BB6" w:rsidP="00840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do ceny sprzedaży zostanie doliczony podatek VAT wg obowiązującej stawki o ile przepisy prawa będą tak stanowić</w:t>
            </w:r>
          </w:p>
        </w:tc>
      </w:tr>
      <w:tr w:rsidR="00794152" w:rsidRPr="00335F8E" w:rsidTr="001F4F85">
        <w:tc>
          <w:tcPr>
            <w:tcW w:w="39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089" w:type="dxa"/>
            <w:gridSpan w:val="2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794152" w:rsidRPr="00335F8E" w:rsidTr="001F4F85">
        <w:tc>
          <w:tcPr>
            <w:tcW w:w="39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 dzierżawy</w:t>
            </w:r>
          </w:p>
        </w:tc>
        <w:tc>
          <w:tcPr>
            <w:tcW w:w="6089" w:type="dxa"/>
            <w:gridSpan w:val="2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794152" w:rsidRPr="00335F8E" w:rsidTr="001F4F85">
        <w:tc>
          <w:tcPr>
            <w:tcW w:w="39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089" w:type="dxa"/>
            <w:gridSpan w:val="2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794152" w:rsidRPr="00335F8E" w:rsidTr="001F4F85">
        <w:tc>
          <w:tcPr>
            <w:tcW w:w="39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089" w:type="dxa"/>
            <w:gridSpan w:val="2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794152" w:rsidRPr="00335F8E" w:rsidTr="001F4F85">
        <w:tc>
          <w:tcPr>
            <w:tcW w:w="39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Informacje o przeznaczeniu do zbycia lub oddania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użytkowanie, najem, dzierżawę lub użyczenie</w:t>
            </w:r>
          </w:p>
        </w:tc>
        <w:tc>
          <w:tcPr>
            <w:tcW w:w="6089" w:type="dxa"/>
            <w:gridSpan w:val="2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nieruchomość przeznaczona do sprzedaży w drodze przetargu </w:t>
            </w:r>
          </w:p>
        </w:tc>
      </w:tr>
      <w:tr w:rsidR="00794152" w:rsidRPr="00335F8E" w:rsidTr="001F4F85">
        <w:tc>
          <w:tcPr>
            <w:tcW w:w="392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794152" w:rsidRPr="00335F8E" w:rsidRDefault="00794152" w:rsidP="002F0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nabyciu nieruchomości na podstawie art. 34 ust. 1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 ustawy z dnia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sierpnia 1997 r. o gospodarce nieruchomościami (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Dz. U.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 2018 r. poz. 121, 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650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gridSpan w:val="2"/>
          </w:tcPr>
          <w:p w:rsidR="00794152" w:rsidRDefault="00794152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- 6 tygodni, licząc od dnia wywieszenia wykazu</w:t>
            </w:r>
          </w:p>
          <w:p w:rsidR="00794152" w:rsidRPr="00335F8E" w:rsidRDefault="00794152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z pierwszeństwa w nabyciu nieruchomości, jeżeli złożą oświadczenie, że wyrażają zgodę na cenę ustaloną w sposób określony               w ustawie</w:t>
            </w:r>
          </w:p>
        </w:tc>
      </w:tr>
      <w:tr w:rsidR="003959B1" w:rsidRPr="00335F8E" w:rsidTr="001F4F85">
        <w:trPr>
          <w:trHeight w:val="90"/>
        </w:trPr>
        <w:tc>
          <w:tcPr>
            <w:tcW w:w="392" w:type="dxa"/>
            <w:vMerge w:val="restart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Merge w:val="restart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wg księgi wieczystej </w:t>
            </w:r>
          </w:p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>LU1U/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00058732/0</w:t>
            </w:r>
          </w:p>
        </w:tc>
        <w:tc>
          <w:tcPr>
            <w:tcW w:w="175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4337" w:type="dxa"/>
          </w:tcPr>
          <w:p w:rsidR="003959B1" w:rsidRPr="00335F8E" w:rsidRDefault="003959B1" w:rsidP="00395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LUBELSKIE, ŁUKÓW, ADAMÓW,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KONORZATKA</w:t>
            </w:r>
          </w:p>
        </w:tc>
      </w:tr>
      <w:tr w:rsidR="003959B1" w:rsidRPr="00335F8E" w:rsidTr="001F4F85">
        <w:trPr>
          <w:trHeight w:val="89"/>
        </w:trPr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33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424</w:t>
            </w:r>
          </w:p>
        </w:tc>
      </w:tr>
      <w:tr w:rsidR="003959B1" w:rsidRPr="00335F8E" w:rsidTr="001F4F85">
        <w:trPr>
          <w:trHeight w:val="70"/>
        </w:trPr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</w:p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175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33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3959B1" w:rsidRPr="00335F8E" w:rsidTr="001F4F85">
        <w:trPr>
          <w:trHeight w:val="69"/>
        </w:trPr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433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3959B1" w:rsidRPr="00335F8E" w:rsidTr="001F4F85">
        <w:trPr>
          <w:trHeight w:val="69"/>
        </w:trPr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3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Konorzatka</w:t>
            </w:r>
          </w:p>
        </w:tc>
      </w:tr>
      <w:tr w:rsidR="003959B1" w:rsidRPr="00335F8E" w:rsidTr="001F4F85">
        <w:trPr>
          <w:trHeight w:val="69"/>
        </w:trPr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433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3959B1" w:rsidRPr="00335F8E" w:rsidTr="001F4F85">
        <w:trPr>
          <w:trHeight w:val="69"/>
        </w:trPr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4337" w:type="dxa"/>
          </w:tcPr>
          <w:p w:rsidR="003959B1" w:rsidRPr="00335F8E" w:rsidRDefault="003959B1" w:rsidP="00395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0008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Konorzatka</w:t>
            </w:r>
          </w:p>
        </w:tc>
      </w:tr>
      <w:tr w:rsidR="003959B1" w:rsidRPr="00335F8E" w:rsidTr="001F4F85">
        <w:trPr>
          <w:trHeight w:val="69"/>
        </w:trPr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433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959B1" w:rsidRPr="00335F8E" w:rsidTr="001F4F85">
        <w:trPr>
          <w:trHeight w:val="69"/>
        </w:trPr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arkusz mapy</w:t>
            </w:r>
          </w:p>
        </w:tc>
        <w:tc>
          <w:tcPr>
            <w:tcW w:w="433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959B1" w:rsidRPr="00335F8E" w:rsidTr="001F4F85">
        <w:trPr>
          <w:trHeight w:val="56"/>
        </w:trPr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433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</w:t>
            </w:r>
          </w:p>
        </w:tc>
      </w:tr>
      <w:tr w:rsidR="003959B1" w:rsidRPr="004046AB" w:rsidTr="001F4F85"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Powierzchnia </w:t>
            </w:r>
          </w:p>
        </w:tc>
        <w:tc>
          <w:tcPr>
            <w:tcW w:w="6089" w:type="dxa"/>
            <w:gridSpan w:val="2"/>
          </w:tcPr>
          <w:p w:rsidR="003959B1" w:rsidRPr="004046AB" w:rsidRDefault="003959B1" w:rsidP="0039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0,5085 ha </w:t>
            </w:r>
          </w:p>
        </w:tc>
      </w:tr>
      <w:tr w:rsidR="003959B1" w:rsidRPr="00335F8E" w:rsidTr="001F4F85"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6089" w:type="dxa"/>
            <w:gridSpan w:val="2"/>
          </w:tcPr>
          <w:p w:rsidR="003959B1" w:rsidRPr="00335F8E" w:rsidRDefault="003959B1" w:rsidP="00EE3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ieruchomość gruntowa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zabudowana budynkiem użyteczności publicznej</w:t>
            </w:r>
            <w:r w:rsidR="001F4F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dwukondygnacyjnym o pow. użytkowej 934,86 m</w:t>
            </w:r>
            <w:r w:rsidRPr="003959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budynkiem gospodarczym</w:t>
            </w:r>
            <w:r w:rsidR="001F4F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EE35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parterowym </w:t>
            </w:r>
            <w:r w:rsidR="00EE35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 pow. zabudowy 72,72 m</w:t>
            </w:r>
            <w:r w:rsidR="00EE35C0" w:rsidRPr="00EE35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EE35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F4F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="00EE35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 pow. użytkowej 66,79 m</w:t>
            </w:r>
            <w:r w:rsidR="00EE35C0" w:rsidRPr="00EE35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EE35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(do rozbiórki)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położona bezpośrednio przy </w:t>
            </w:r>
            <w:r w:rsidR="00EE35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drodze asfaltowej publicznej-powiatowej</w:t>
            </w:r>
          </w:p>
        </w:tc>
      </w:tr>
      <w:tr w:rsidR="003959B1" w:rsidRPr="001A5947" w:rsidTr="001F4F85"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 sposób zagospodarowania</w:t>
            </w:r>
          </w:p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3959B1" w:rsidRDefault="003959B1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podstawowe przeznaczenie terenu: usługi publiczne i komercyjne, usługi sportu</w:t>
            </w:r>
          </w:p>
          <w:p w:rsidR="003959B1" w:rsidRPr="001A5947" w:rsidRDefault="003959B1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</w:t>
            </w:r>
            <w:r w:rsidRPr="00404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 Rada Gminy Adamów nie podjęła uchwały                                   o wyznaczaniu obszaru rewitalizacji, o której mowa w art. 8 ustawy                       z dnia 9 października 2015 r. o rewitalizacji (</w:t>
            </w:r>
            <w:proofErr w:type="spellStart"/>
            <w:r w:rsidRPr="00840D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840D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Dz. U. z 2017 r. poz. 1023, 1529, 1566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oraz nie ustanowiła specjalnej Strefy Rewitalizacji,                   o której mowa w art. 25 powołanej ustawy</w:t>
            </w:r>
          </w:p>
        </w:tc>
      </w:tr>
      <w:tr w:rsidR="003959B1" w:rsidRPr="00335F8E" w:rsidTr="001F4F85"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</w:t>
            </w:r>
          </w:p>
        </w:tc>
        <w:tc>
          <w:tcPr>
            <w:tcW w:w="6089" w:type="dxa"/>
            <w:gridSpan w:val="2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F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59B1" w:rsidRPr="00335F8E" w:rsidTr="001F4F85">
        <w:tc>
          <w:tcPr>
            <w:tcW w:w="392" w:type="dxa"/>
            <w:vMerge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089" w:type="dxa"/>
            <w:gridSpan w:val="2"/>
          </w:tcPr>
          <w:p w:rsidR="003959B1" w:rsidRDefault="00EE35C0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</w:t>
            </w:r>
            <w:r w:rsidR="003959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200</w:t>
            </w:r>
            <w:r w:rsidR="003959B1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 zł</w:t>
            </w:r>
            <w:r w:rsidR="003959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ceny sprzedaży zostanie doliczony podatek VAT wg obowiązującej stawki o ile przepisy prawa będą tak stanowić</w:t>
            </w:r>
          </w:p>
        </w:tc>
      </w:tr>
      <w:tr w:rsidR="003959B1" w:rsidRPr="00335F8E" w:rsidTr="001F4F85">
        <w:tc>
          <w:tcPr>
            <w:tcW w:w="39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089" w:type="dxa"/>
            <w:gridSpan w:val="2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59B1" w:rsidRPr="00335F8E" w:rsidTr="001F4F85">
        <w:tc>
          <w:tcPr>
            <w:tcW w:w="39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 dzierżawy</w:t>
            </w:r>
          </w:p>
        </w:tc>
        <w:tc>
          <w:tcPr>
            <w:tcW w:w="6089" w:type="dxa"/>
            <w:gridSpan w:val="2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59B1" w:rsidRPr="00335F8E" w:rsidTr="001F4F85">
        <w:tc>
          <w:tcPr>
            <w:tcW w:w="39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089" w:type="dxa"/>
            <w:gridSpan w:val="2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59B1" w:rsidRPr="00335F8E" w:rsidTr="001F4F85">
        <w:tc>
          <w:tcPr>
            <w:tcW w:w="39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089" w:type="dxa"/>
            <w:gridSpan w:val="2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59B1" w:rsidRPr="00335F8E" w:rsidTr="001F4F85">
        <w:tc>
          <w:tcPr>
            <w:tcW w:w="39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Informacje o przeznaczeniu do zbycia lub oddania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użytkowanie, najem, dzierżawę lub użyczenie</w:t>
            </w:r>
          </w:p>
        </w:tc>
        <w:tc>
          <w:tcPr>
            <w:tcW w:w="6089" w:type="dxa"/>
            <w:gridSpan w:val="2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nieruchomość przeznaczona do sprzedaży w drodze przetargu </w:t>
            </w:r>
          </w:p>
        </w:tc>
      </w:tr>
      <w:tr w:rsidR="003959B1" w:rsidRPr="00335F8E" w:rsidTr="001F4F85">
        <w:tc>
          <w:tcPr>
            <w:tcW w:w="392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932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nabyciu nieruchomości na podstawie art. 34 ust. 1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 ustawy z dnia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sierpnia 1997 r. o gospodarce nieruchomościami (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Dz. U.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 2018 r. poz. 121, 50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650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gridSpan w:val="2"/>
          </w:tcPr>
          <w:p w:rsidR="003959B1" w:rsidRDefault="003959B1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- 6 tygodni, licząc od dnia wywieszenia wykazu</w:t>
            </w:r>
          </w:p>
          <w:p w:rsidR="003959B1" w:rsidRPr="00335F8E" w:rsidRDefault="003959B1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z pierwszeństwa w nabyciu nieruchomości, jeżeli złożą oświadczenie, że wyrażają zgodę na cenę ustaloną w sposób określony               w ustawie</w:t>
            </w:r>
          </w:p>
        </w:tc>
      </w:tr>
    </w:tbl>
    <w:p w:rsidR="00EC718E" w:rsidRDefault="00EC718E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1B91" w:rsidRPr="003314AE" w:rsidRDefault="0051031B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3314AE">
        <w:rPr>
          <w:rFonts w:ascii="Times New Roman" w:hAnsi="Times New Roman" w:cs="Times New Roman"/>
          <w:color w:val="000000"/>
        </w:rPr>
        <w:t>Dodatkowych</w:t>
      </w:r>
      <w:r w:rsidR="007E1B91" w:rsidRPr="003314AE">
        <w:rPr>
          <w:rFonts w:ascii="Times New Roman" w:hAnsi="Times New Roman" w:cs="Times New Roman"/>
          <w:color w:val="000000"/>
        </w:rPr>
        <w:t xml:space="preserve"> informacji udziela Referat </w:t>
      </w:r>
      <w:r w:rsidR="00BA71C2" w:rsidRPr="003314AE">
        <w:rPr>
          <w:rFonts w:ascii="Times New Roman" w:hAnsi="Times New Roman" w:cs="Times New Roman"/>
          <w:color w:val="000000"/>
        </w:rPr>
        <w:t>Gospodarki i Rozwoju Lokalnego</w:t>
      </w:r>
      <w:r w:rsidR="007E1B91" w:rsidRPr="003314AE">
        <w:rPr>
          <w:rFonts w:ascii="Times New Roman" w:hAnsi="Times New Roman" w:cs="Times New Roman"/>
          <w:color w:val="000000"/>
        </w:rPr>
        <w:t>, Urząd Gminy Adamów, ul. Kleeber</w:t>
      </w:r>
      <w:r w:rsidR="008972BB" w:rsidRPr="003314AE">
        <w:rPr>
          <w:rFonts w:ascii="Times New Roman" w:hAnsi="Times New Roman" w:cs="Times New Roman"/>
          <w:color w:val="000000"/>
        </w:rPr>
        <w:t>ga 5, 21-412 Adamów, tel./</w:t>
      </w:r>
      <w:proofErr w:type="spellStart"/>
      <w:r w:rsidR="004B0293">
        <w:rPr>
          <w:rFonts w:ascii="Times New Roman" w:hAnsi="Times New Roman" w:cs="Times New Roman"/>
          <w:color w:val="000000"/>
        </w:rPr>
        <w:t>fax</w:t>
      </w:r>
      <w:proofErr w:type="spellEnd"/>
      <w:r w:rsidR="004B0293">
        <w:rPr>
          <w:rFonts w:ascii="Times New Roman" w:hAnsi="Times New Roman" w:cs="Times New Roman"/>
          <w:color w:val="000000"/>
        </w:rPr>
        <w:t>: 25 75531</w:t>
      </w:r>
      <w:r w:rsidR="007E1B91" w:rsidRPr="003314AE">
        <w:rPr>
          <w:rFonts w:ascii="Times New Roman" w:hAnsi="Times New Roman" w:cs="Times New Roman"/>
          <w:color w:val="000000"/>
        </w:rPr>
        <w:t>67</w:t>
      </w:r>
      <w:r w:rsidR="00BA71C2" w:rsidRPr="003314AE">
        <w:rPr>
          <w:rFonts w:ascii="Times New Roman" w:hAnsi="Times New Roman" w:cs="Times New Roman"/>
          <w:color w:val="000000"/>
        </w:rPr>
        <w:t xml:space="preserve">, e-mail: </w:t>
      </w:r>
      <w:r w:rsidR="009F477E" w:rsidRPr="003314AE">
        <w:rPr>
          <w:rFonts w:ascii="Times New Roman" w:hAnsi="Times New Roman" w:cs="Times New Roman"/>
          <w:color w:val="000000"/>
        </w:rPr>
        <w:t>adamow@adamow.pl</w:t>
      </w:r>
      <w:r w:rsidRPr="003314AE">
        <w:rPr>
          <w:rFonts w:ascii="Times New Roman" w:hAnsi="Times New Roman" w:cs="Times New Roman"/>
          <w:color w:val="000000"/>
        </w:rPr>
        <w:t>.</w:t>
      </w:r>
    </w:p>
    <w:p w:rsidR="001645CC" w:rsidRPr="003314AE" w:rsidRDefault="001645CC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F07115" w:rsidRPr="003314AE" w:rsidRDefault="00F07115">
      <w:pPr>
        <w:rPr>
          <w:rFonts w:ascii="Times New Roman" w:hAnsi="Times New Roman" w:cs="Times New Roman"/>
          <w:iCs/>
          <w:color w:val="000000"/>
        </w:rPr>
      </w:pPr>
      <w:r w:rsidRPr="003314AE">
        <w:rPr>
          <w:rFonts w:ascii="Times New Roman" w:hAnsi="Times New Roman" w:cs="Times New Roman"/>
          <w:iCs/>
          <w:color w:val="000000"/>
        </w:rPr>
        <w:br w:type="page"/>
      </w:r>
    </w:p>
    <w:p w:rsidR="00F07115" w:rsidRPr="004046AB" w:rsidRDefault="00A3321F" w:rsidP="00F0711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nr 2 </w:t>
      </w:r>
      <w:r w:rsidRPr="004046AB">
        <w:rPr>
          <w:rFonts w:ascii="Times New Roman" w:hAnsi="Times New Roman" w:cs="Times New Roman"/>
          <w:color w:val="000000"/>
          <w:sz w:val="20"/>
          <w:szCs w:val="20"/>
        </w:rPr>
        <w:br/>
        <w:t>do z</w:t>
      </w:r>
      <w:r w:rsidR="00F07115"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arządzenia Nr </w:t>
      </w:r>
      <w:r w:rsidR="008E4C33">
        <w:rPr>
          <w:rFonts w:ascii="Times New Roman" w:hAnsi="Times New Roman" w:cs="Times New Roman"/>
          <w:color w:val="000000"/>
          <w:sz w:val="20"/>
          <w:szCs w:val="20"/>
        </w:rPr>
        <w:t>56</w:t>
      </w:r>
      <w:r w:rsidR="004046AB" w:rsidRPr="004046AB">
        <w:rPr>
          <w:rFonts w:ascii="Times New Roman" w:hAnsi="Times New Roman" w:cs="Times New Roman"/>
          <w:color w:val="000000"/>
          <w:sz w:val="20"/>
          <w:szCs w:val="20"/>
        </w:rPr>
        <w:t>/18</w:t>
      </w:r>
    </w:p>
    <w:p w:rsidR="00F07115" w:rsidRPr="004046AB" w:rsidRDefault="00F07115" w:rsidP="00F071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>Wójta Gminy Adamów</w:t>
      </w:r>
    </w:p>
    <w:p w:rsidR="00F07115" w:rsidRPr="004046AB" w:rsidRDefault="00F07115" w:rsidP="00F071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8E4C33">
        <w:rPr>
          <w:rFonts w:ascii="Times New Roman" w:hAnsi="Times New Roman" w:cs="Times New Roman"/>
          <w:color w:val="000000"/>
          <w:sz w:val="20"/>
          <w:szCs w:val="20"/>
        </w:rPr>
        <w:t>19 września</w:t>
      </w:r>
      <w:r w:rsidR="004046AB"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B66556" w:rsidRPr="00C04500" w:rsidRDefault="00B66556" w:rsidP="00F071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highlight w:val="yellow"/>
        </w:rPr>
      </w:pPr>
    </w:p>
    <w:p w:rsidR="005031B0" w:rsidRPr="00F9125E" w:rsidRDefault="0051031B" w:rsidP="005031B0">
      <w:pPr>
        <w:rPr>
          <w:rFonts w:ascii="Times New Roman" w:hAnsi="Times New Roman" w:cs="Times New Roman"/>
          <w:b/>
          <w:bCs/>
          <w:color w:val="000000"/>
        </w:rPr>
      </w:pPr>
      <w:r w:rsidRPr="00F9125E">
        <w:rPr>
          <w:rFonts w:ascii="Times New Roman" w:hAnsi="Times New Roman" w:cs="Times New Roman"/>
          <w:b/>
          <w:bCs/>
          <w:color w:val="000000"/>
        </w:rPr>
        <w:t>WÓJT GMINY ADAMÓW INFORMUJE</w:t>
      </w:r>
    </w:p>
    <w:p w:rsidR="00C52DD3" w:rsidRPr="00F9125E" w:rsidRDefault="005031B0" w:rsidP="00E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125E">
        <w:rPr>
          <w:rFonts w:ascii="Times New Roman" w:hAnsi="Times New Roman" w:cs="Times New Roman"/>
          <w:color w:val="000000"/>
        </w:rPr>
        <w:t xml:space="preserve">że </w:t>
      </w:r>
      <w:r w:rsidR="00F9125E">
        <w:rPr>
          <w:rFonts w:ascii="Times New Roman" w:hAnsi="Times New Roman" w:cs="Times New Roman"/>
          <w:color w:val="000000"/>
        </w:rPr>
        <w:t xml:space="preserve">w dniu </w:t>
      </w:r>
      <w:r w:rsidR="008E4C33">
        <w:rPr>
          <w:rFonts w:ascii="Times New Roman" w:hAnsi="Times New Roman" w:cs="Times New Roman"/>
          <w:color w:val="000000"/>
        </w:rPr>
        <w:t>1</w:t>
      </w:r>
      <w:r w:rsidR="00F9125E">
        <w:rPr>
          <w:rFonts w:ascii="Times New Roman" w:hAnsi="Times New Roman" w:cs="Times New Roman"/>
          <w:color w:val="000000"/>
        </w:rPr>
        <w:t xml:space="preserve">9 </w:t>
      </w:r>
      <w:r w:rsidR="008E4C33">
        <w:rPr>
          <w:rFonts w:ascii="Times New Roman" w:hAnsi="Times New Roman" w:cs="Times New Roman"/>
          <w:color w:val="000000"/>
        </w:rPr>
        <w:t>września</w:t>
      </w:r>
      <w:r w:rsidR="00F9125E">
        <w:rPr>
          <w:rFonts w:ascii="Times New Roman" w:hAnsi="Times New Roman" w:cs="Times New Roman"/>
          <w:color w:val="000000"/>
        </w:rPr>
        <w:t xml:space="preserve"> 2018 r. </w:t>
      </w:r>
      <w:r w:rsidR="00F9125E" w:rsidRPr="00F9125E">
        <w:rPr>
          <w:rFonts w:ascii="Times New Roman" w:hAnsi="Times New Roman" w:cs="Times New Roman"/>
          <w:color w:val="000000"/>
        </w:rPr>
        <w:t xml:space="preserve">w siedzibie </w:t>
      </w:r>
      <w:r w:rsidR="00E142F8" w:rsidRPr="00F9125E">
        <w:rPr>
          <w:rFonts w:ascii="Times New Roman" w:hAnsi="Times New Roman" w:cs="Times New Roman"/>
          <w:color w:val="000000"/>
        </w:rPr>
        <w:t>Urzędu Gminy Adamów (I piętro oraz tablica zewnętrzna)</w:t>
      </w:r>
      <w:r w:rsidR="00F9125E" w:rsidRPr="00F9125E">
        <w:rPr>
          <w:rFonts w:ascii="Times New Roman" w:hAnsi="Times New Roman" w:cs="Times New Roman"/>
          <w:color w:val="000000"/>
        </w:rPr>
        <w:t xml:space="preserve"> oraz na stronach internetowych </w:t>
      </w:r>
      <w:hyperlink r:id="rId8" w:history="1">
        <w:r w:rsidR="00F9125E" w:rsidRPr="00F9125E">
          <w:rPr>
            <w:rStyle w:val="Hipercze"/>
            <w:rFonts w:ascii="Times New Roman" w:hAnsi="Times New Roman" w:cs="Times New Roman"/>
          </w:rPr>
          <w:t>www.adamow.pl</w:t>
        </w:r>
      </w:hyperlink>
      <w:r w:rsidR="00F9125E" w:rsidRPr="00F9125E">
        <w:rPr>
          <w:rFonts w:ascii="Times New Roman" w:hAnsi="Times New Roman" w:cs="Times New Roman"/>
          <w:color w:val="000000"/>
        </w:rPr>
        <w:t xml:space="preserve"> oraz </w:t>
      </w:r>
      <w:hyperlink r:id="rId9" w:history="1">
        <w:r w:rsidR="00F9125E" w:rsidRPr="00F9125E">
          <w:rPr>
            <w:rStyle w:val="Hipercze"/>
            <w:rFonts w:ascii="Times New Roman" w:hAnsi="Times New Roman" w:cs="Times New Roman"/>
          </w:rPr>
          <w:t>www.adamow.bip.lubelskie.pl</w:t>
        </w:r>
      </w:hyperlink>
      <w:r w:rsidR="00F9125E" w:rsidRPr="00F9125E">
        <w:rPr>
          <w:rFonts w:ascii="Times New Roman" w:hAnsi="Times New Roman" w:cs="Times New Roman"/>
          <w:color w:val="000000"/>
        </w:rPr>
        <w:t xml:space="preserve"> zostan</w:t>
      </w:r>
      <w:r w:rsidR="008E4C33">
        <w:rPr>
          <w:rFonts w:ascii="Times New Roman" w:hAnsi="Times New Roman" w:cs="Times New Roman"/>
          <w:color w:val="000000"/>
        </w:rPr>
        <w:t>ą</w:t>
      </w:r>
      <w:r w:rsidR="00F9125E" w:rsidRPr="00F9125E">
        <w:rPr>
          <w:rFonts w:ascii="Times New Roman" w:hAnsi="Times New Roman" w:cs="Times New Roman"/>
          <w:color w:val="000000"/>
        </w:rPr>
        <w:t xml:space="preserve"> </w:t>
      </w:r>
      <w:r w:rsidR="008E4C33">
        <w:rPr>
          <w:rFonts w:ascii="Times New Roman" w:hAnsi="Times New Roman" w:cs="Times New Roman"/>
          <w:color w:val="000000"/>
        </w:rPr>
        <w:t>upublicznione</w:t>
      </w:r>
      <w:r w:rsidR="00F9125E" w:rsidRPr="00F9125E">
        <w:rPr>
          <w:rFonts w:ascii="Times New Roman" w:hAnsi="Times New Roman" w:cs="Times New Roman"/>
          <w:color w:val="000000"/>
        </w:rPr>
        <w:t xml:space="preserve"> </w:t>
      </w:r>
      <w:r w:rsidR="00421E46" w:rsidRPr="00F9125E">
        <w:rPr>
          <w:rFonts w:ascii="Times New Roman" w:hAnsi="Times New Roman" w:cs="Times New Roman"/>
          <w:color w:val="000000"/>
        </w:rPr>
        <w:t xml:space="preserve">na okres 21 dni </w:t>
      </w:r>
      <w:r w:rsidRPr="00F9125E">
        <w:rPr>
          <w:rFonts w:ascii="Times New Roman" w:hAnsi="Times New Roman" w:cs="Times New Roman"/>
          <w:color w:val="000000"/>
        </w:rPr>
        <w:t>wykaz</w:t>
      </w:r>
      <w:r w:rsidR="008E4C33">
        <w:rPr>
          <w:rFonts w:ascii="Times New Roman" w:hAnsi="Times New Roman" w:cs="Times New Roman"/>
          <w:color w:val="000000"/>
        </w:rPr>
        <w:t>y</w:t>
      </w:r>
      <w:r w:rsidRPr="00F9125E">
        <w:rPr>
          <w:rFonts w:ascii="Times New Roman" w:hAnsi="Times New Roman" w:cs="Times New Roman"/>
          <w:color w:val="000000"/>
        </w:rPr>
        <w:t xml:space="preserve"> nieruchomości przeznaczonych do </w:t>
      </w:r>
      <w:r w:rsidR="008E4C33">
        <w:rPr>
          <w:rFonts w:ascii="Times New Roman" w:hAnsi="Times New Roman" w:cs="Times New Roman"/>
          <w:color w:val="000000"/>
        </w:rPr>
        <w:t>zbycia</w:t>
      </w:r>
      <w:r w:rsidR="00F9125E" w:rsidRPr="00F9125E">
        <w:rPr>
          <w:rFonts w:ascii="Times New Roman" w:hAnsi="Times New Roman" w:cs="Times New Roman"/>
          <w:color w:val="000000"/>
        </w:rPr>
        <w:t xml:space="preserve">. </w:t>
      </w:r>
      <w:r w:rsidR="00E142F8" w:rsidRPr="00F9125E">
        <w:rPr>
          <w:rFonts w:ascii="Times New Roman" w:hAnsi="Times New Roman" w:cs="Times New Roman"/>
          <w:color w:val="000000"/>
        </w:rPr>
        <w:t xml:space="preserve"> </w:t>
      </w:r>
    </w:p>
    <w:p w:rsidR="00E142F8" w:rsidRPr="00F9125E" w:rsidRDefault="00E142F8" w:rsidP="00E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F9125E">
        <w:rPr>
          <w:rFonts w:ascii="Times New Roman" w:hAnsi="Times New Roman" w:cs="Times New Roman"/>
          <w:color w:val="000000"/>
        </w:rPr>
        <w:t xml:space="preserve">Dodatkowych informacji udziela Referat Gospodarki i Rozwoju Lokalnego, Urząd Gminy Adamów, ul. Kleeberga 5, </w:t>
      </w:r>
      <w:r w:rsidR="004B0293" w:rsidRPr="00F9125E">
        <w:rPr>
          <w:rFonts w:ascii="Times New Roman" w:hAnsi="Times New Roman" w:cs="Times New Roman"/>
          <w:color w:val="000000"/>
        </w:rPr>
        <w:t>21-412 Adamów, tel./</w:t>
      </w:r>
      <w:proofErr w:type="spellStart"/>
      <w:r w:rsidR="004B0293" w:rsidRPr="00F9125E">
        <w:rPr>
          <w:rFonts w:ascii="Times New Roman" w:hAnsi="Times New Roman" w:cs="Times New Roman"/>
          <w:color w:val="000000"/>
        </w:rPr>
        <w:t>fax</w:t>
      </w:r>
      <w:proofErr w:type="spellEnd"/>
      <w:r w:rsidR="004B0293" w:rsidRPr="00F9125E">
        <w:rPr>
          <w:rFonts w:ascii="Times New Roman" w:hAnsi="Times New Roman" w:cs="Times New Roman"/>
          <w:color w:val="000000"/>
        </w:rPr>
        <w:t>: 25 75531</w:t>
      </w:r>
      <w:r w:rsidRPr="00F9125E">
        <w:rPr>
          <w:rFonts w:ascii="Times New Roman" w:hAnsi="Times New Roman" w:cs="Times New Roman"/>
          <w:color w:val="000000"/>
        </w:rPr>
        <w:t>67, e-mail: adamow@adamow.pl.</w:t>
      </w:r>
    </w:p>
    <w:p w:rsidR="005031B0" w:rsidRPr="00F9125E" w:rsidRDefault="005031B0" w:rsidP="005031B0">
      <w:pPr>
        <w:jc w:val="both"/>
        <w:rPr>
          <w:rFonts w:ascii="Times New Roman" w:hAnsi="Times New Roman" w:cs="Times New Roman"/>
          <w:color w:val="0000FF"/>
        </w:rPr>
      </w:pPr>
    </w:p>
    <w:p w:rsidR="00396311" w:rsidRPr="00F9125E" w:rsidRDefault="00CB11C5" w:rsidP="005031B0">
      <w:pPr>
        <w:rPr>
          <w:rFonts w:ascii="Times New Roman" w:hAnsi="Times New Roman" w:cs="Times New Roman"/>
          <w:color w:val="000000"/>
        </w:rPr>
      </w:pPr>
      <w:r w:rsidRPr="00F9125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96311" w:rsidRPr="00F9125E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89" w:rsidRDefault="00100F89" w:rsidP="004122A7">
      <w:pPr>
        <w:spacing w:after="0" w:line="240" w:lineRule="auto"/>
      </w:pPr>
      <w:r>
        <w:separator/>
      </w:r>
    </w:p>
  </w:endnote>
  <w:endnote w:type="continuationSeparator" w:id="0">
    <w:p w:rsidR="00100F89" w:rsidRDefault="00100F89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89" w:rsidRDefault="00100F89" w:rsidP="004122A7">
      <w:pPr>
        <w:spacing w:after="0" w:line="240" w:lineRule="auto"/>
      </w:pPr>
      <w:r>
        <w:separator/>
      </w:r>
    </w:p>
  </w:footnote>
  <w:footnote w:type="continuationSeparator" w:id="0">
    <w:p w:rsidR="00100F89" w:rsidRDefault="00100F89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91"/>
    <w:rsid w:val="00007C59"/>
    <w:rsid w:val="00012170"/>
    <w:rsid w:val="000123D5"/>
    <w:rsid w:val="00023B72"/>
    <w:rsid w:val="00034868"/>
    <w:rsid w:val="00037E6E"/>
    <w:rsid w:val="00042DAF"/>
    <w:rsid w:val="00044640"/>
    <w:rsid w:val="0004674E"/>
    <w:rsid w:val="00050B3C"/>
    <w:rsid w:val="00052CF9"/>
    <w:rsid w:val="0007007E"/>
    <w:rsid w:val="000770B3"/>
    <w:rsid w:val="00077A91"/>
    <w:rsid w:val="0008223B"/>
    <w:rsid w:val="0009155B"/>
    <w:rsid w:val="00094369"/>
    <w:rsid w:val="000A7463"/>
    <w:rsid w:val="000B08A8"/>
    <w:rsid w:val="000C1FBB"/>
    <w:rsid w:val="000D3591"/>
    <w:rsid w:val="000D51A4"/>
    <w:rsid w:val="000E0452"/>
    <w:rsid w:val="000E32A9"/>
    <w:rsid w:val="00100F89"/>
    <w:rsid w:val="00105D88"/>
    <w:rsid w:val="00110026"/>
    <w:rsid w:val="001100E3"/>
    <w:rsid w:val="00111E2D"/>
    <w:rsid w:val="00114B8D"/>
    <w:rsid w:val="00115859"/>
    <w:rsid w:val="001202B5"/>
    <w:rsid w:val="00120C53"/>
    <w:rsid w:val="001215F6"/>
    <w:rsid w:val="0012231B"/>
    <w:rsid w:val="00125768"/>
    <w:rsid w:val="0014144C"/>
    <w:rsid w:val="00143DE8"/>
    <w:rsid w:val="001464E6"/>
    <w:rsid w:val="00146ECF"/>
    <w:rsid w:val="00150751"/>
    <w:rsid w:val="00161152"/>
    <w:rsid w:val="001645CC"/>
    <w:rsid w:val="00165009"/>
    <w:rsid w:val="00174813"/>
    <w:rsid w:val="0019056A"/>
    <w:rsid w:val="00190758"/>
    <w:rsid w:val="00190E0C"/>
    <w:rsid w:val="0019527B"/>
    <w:rsid w:val="001A4463"/>
    <w:rsid w:val="001A5947"/>
    <w:rsid w:val="001B1EDD"/>
    <w:rsid w:val="001E0120"/>
    <w:rsid w:val="001E2A63"/>
    <w:rsid w:val="001F3612"/>
    <w:rsid w:val="001F3CEB"/>
    <w:rsid w:val="001F4473"/>
    <w:rsid w:val="001F4F85"/>
    <w:rsid w:val="00203EBD"/>
    <w:rsid w:val="00214CFC"/>
    <w:rsid w:val="0021561E"/>
    <w:rsid w:val="002163D7"/>
    <w:rsid w:val="002164A6"/>
    <w:rsid w:val="00223453"/>
    <w:rsid w:val="00230B9A"/>
    <w:rsid w:val="00231725"/>
    <w:rsid w:val="0023204D"/>
    <w:rsid w:val="0023508D"/>
    <w:rsid w:val="002378FC"/>
    <w:rsid w:val="0025377D"/>
    <w:rsid w:val="00254EB5"/>
    <w:rsid w:val="00256443"/>
    <w:rsid w:val="00261B24"/>
    <w:rsid w:val="00262047"/>
    <w:rsid w:val="00262D07"/>
    <w:rsid w:val="002736A0"/>
    <w:rsid w:val="0027576E"/>
    <w:rsid w:val="002762B3"/>
    <w:rsid w:val="00276FB5"/>
    <w:rsid w:val="00280EDF"/>
    <w:rsid w:val="002843F8"/>
    <w:rsid w:val="00287667"/>
    <w:rsid w:val="002974B7"/>
    <w:rsid w:val="002A6271"/>
    <w:rsid w:val="002A6F39"/>
    <w:rsid w:val="002B3D37"/>
    <w:rsid w:val="002C623E"/>
    <w:rsid w:val="002D21AB"/>
    <w:rsid w:val="002D4B17"/>
    <w:rsid w:val="002D69A4"/>
    <w:rsid w:val="002F04CA"/>
    <w:rsid w:val="002F176B"/>
    <w:rsid w:val="003002D3"/>
    <w:rsid w:val="00302095"/>
    <w:rsid w:val="00306A15"/>
    <w:rsid w:val="00307FB8"/>
    <w:rsid w:val="00311604"/>
    <w:rsid w:val="00313691"/>
    <w:rsid w:val="003244E2"/>
    <w:rsid w:val="003314AE"/>
    <w:rsid w:val="00334457"/>
    <w:rsid w:val="00335F8E"/>
    <w:rsid w:val="0035251D"/>
    <w:rsid w:val="00352BF2"/>
    <w:rsid w:val="00357415"/>
    <w:rsid w:val="00360294"/>
    <w:rsid w:val="003602E8"/>
    <w:rsid w:val="0036340A"/>
    <w:rsid w:val="00366EE3"/>
    <w:rsid w:val="00375850"/>
    <w:rsid w:val="003762A0"/>
    <w:rsid w:val="00385364"/>
    <w:rsid w:val="003878E8"/>
    <w:rsid w:val="003959B1"/>
    <w:rsid w:val="00395EBA"/>
    <w:rsid w:val="00396311"/>
    <w:rsid w:val="00397826"/>
    <w:rsid w:val="003A4137"/>
    <w:rsid w:val="003A4B91"/>
    <w:rsid w:val="003B25FD"/>
    <w:rsid w:val="003B6B68"/>
    <w:rsid w:val="003C05A3"/>
    <w:rsid w:val="003C4433"/>
    <w:rsid w:val="003F1B3B"/>
    <w:rsid w:val="003F7679"/>
    <w:rsid w:val="004046AB"/>
    <w:rsid w:val="00404C02"/>
    <w:rsid w:val="004075DC"/>
    <w:rsid w:val="004122A7"/>
    <w:rsid w:val="00413D2F"/>
    <w:rsid w:val="00417EF2"/>
    <w:rsid w:val="00421E46"/>
    <w:rsid w:val="00422F94"/>
    <w:rsid w:val="00425C2F"/>
    <w:rsid w:val="004270AA"/>
    <w:rsid w:val="0043080E"/>
    <w:rsid w:val="00443570"/>
    <w:rsid w:val="00451C61"/>
    <w:rsid w:val="004622B0"/>
    <w:rsid w:val="00476B74"/>
    <w:rsid w:val="00480433"/>
    <w:rsid w:val="004822A8"/>
    <w:rsid w:val="00483E60"/>
    <w:rsid w:val="004A6EB6"/>
    <w:rsid w:val="004B0293"/>
    <w:rsid w:val="004B4484"/>
    <w:rsid w:val="004C6E03"/>
    <w:rsid w:val="004C7496"/>
    <w:rsid w:val="004C780C"/>
    <w:rsid w:val="004D1B07"/>
    <w:rsid w:val="004D4431"/>
    <w:rsid w:val="004E025E"/>
    <w:rsid w:val="004E27A1"/>
    <w:rsid w:val="004E4264"/>
    <w:rsid w:val="004F5170"/>
    <w:rsid w:val="005031B0"/>
    <w:rsid w:val="00505CE8"/>
    <w:rsid w:val="0051031B"/>
    <w:rsid w:val="00510833"/>
    <w:rsid w:val="00521C9F"/>
    <w:rsid w:val="00530887"/>
    <w:rsid w:val="00535C30"/>
    <w:rsid w:val="00541C02"/>
    <w:rsid w:val="00547C05"/>
    <w:rsid w:val="00547FB7"/>
    <w:rsid w:val="005525E6"/>
    <w:rsid w:val="00555B5D"/>
    <w:rsid w:val="00557887"/>
    <w:rsid w:val="00561A44"/>
    <w:rsid w:val="005640A9"/>
    <w:rsid w:val="005659E9"/>
    <w:rsid w:val="005807A9"/>
    <w:rsid w:val="005822C7"/>
    <w:rsid w:val="00584CEF"/>
    <w:rsid w:val="00584FB4"/>
    <w:rsid w:val="00586641"/>
    <w:rsid w:val="00591E41"/>
    <w:rsid w:val="00593EE1"/>
    <w:rsid w:val="0059784D"/>
    <w:rsid w:val="005A4F7D"/>
    <w:rsid w:val="005B10D2"/>
    <w:rsid w:val="005B2D7E"/>
    <w:rsid w:val="005B60BD"/>
    <w:rsid w:val="005C51B8"/>
    <w:rsid w:val="005C6A7E"/>
    <w:rsid w:val="005E383E"/>
    <w:rsid w:val="005F2D62"/>
    <w:rsid w:val="005F7A8D"/>
    <w:rsid w:val="00605452"/>
    <w:rsid w:val="00607D61"/>
    <w:rsid w:val="00625FCA"/>
    <w:rsid w:val="00633FC4"/>
    <w:rsid w:val="00634E74"/>
    <w:rsid w:val="006366C7"/>
    <w:rsid w:val="00645708"/>
    <w:rsid w:val="00657243"/>
    <w:rsid w:val="00662D33"/>
    <w:rsid w:val="00663215"/>
    <w:rsid w:val="00666ABF"/>
    <w:rsid w:val="00677B92"/>
    <w:rsid w:val="00682472"/>
    <w:rsid w:val="00685915"/>
    <w:rsid w:val="0069002A"/>
    <w:rsid w:val="00695C7B"/>
    <w:rsid w:val="006A42F7"/>
    <w:rsid w:val="006C591F"/>
    <w:rsid w:val="006D19B1"/>
    <w:rsid w:val="006F585A"/>
    <w:rsid w:val="006F5D13"/>
    <w:rsid w:val="00721BF1"/>
    <w:rsid w:val="0072321D"/>
    <w:rsid w:val="007371AE"/>
    <w:rsid w:val="00740AC2"/>
    <w:rsid w:val="00743757"/>
    <w:rsid w:val="0074515A"/>
    <w:rsid w:val="00752C78"/>
    <w:rsid w:val="0077171A"/>
    <w:rsid w:val="0077460D"/>
    <w:rsid w:val="00776E66"/>
    <w:rsid w:val="00783A30"/>
    <w:rsid w:val="00790DBE"/>
    <w:rsid w:val="00794152"/>
    <w:rsid w:val="00795133"/>
    <w:rsid w:val="00796F87"/>
    <w:rsid w:val="007B0352"/>
    <w:rsid w:val="007D0EDC"/>
    <w:rsid w:val="007D277B"/>
    <w:rsid w:val="007E1B91"/>
    <w:rsid w:val="007F078E"/>
    <w:rsid w:val="007F1CB8"/>
    <w:rsid w:val="007F21DF"/>
    <w:rsid w:val="007F2AF3"/>
    <w:rsid w:val="008016EC"/>
    <w:rsid w:val="00804E1A"/>
    <w:rsid w:val="00810A8E"/>
    <w:rsid w:val="00816A9B"/>
    <w:rsid w:val="00817860"/>
    <w:rsid w:val="0082589A"/>
    <w:rsid w:val="00834248"/>
    <w:rsid w:val="00836A29"/>
    <w:rsid w:val="00840BB6"/>
    <w:rsid w:val="00840D93"/>
    <w:rsid w:val="00841912"/>
    <w:rsid w:val="00853C54"/>
    <w:rsid w:val="00863546"/>
    <w:rsid w:val="0086452A"/>
    <w:rsid w:val="0087275F"/>
    <w:rsid w:val="00874D62"/>
    <w:rsid w:val="00880725"/>
    <w:rsid w:val="00880982"/>
    <w:rsid w:val="0088160F"/>
    <w:rsid w:val="00881EA0"/>
    <w:rsid w:val="00890C7E"/>
    <w:rsid w:val="00891777"/>
    <w:rsid w:val="008972BB"/>
    <w:rsid w:val="008B0241"/>
    <w:rsid w:val="008C7689"/>
    <w:rsid w:val="008D158B"/>
    <w:rsid w:val="008D2D56"/>
    <w:rsid w:val="008D43D7"/>
    <w:rsid w:val="008E4C33"/>
    <w:rsid w:val="008F2AC0"/>
    <w:rsid w:val="00900126"/>
    <w:rsid w:val="009004FB"/>
    <w:rsid w:val="0090434B"/>
    <w:rsid w:val="00911FFF"/>
    <w:rsid w:val="00915ECC"/>
    <w:rsid w:val="009202AD"/>
    <w:rsid w:val="009308CE"/>
    <w:rsid w:val="00935995"/>
    <w:rsid w:val="00940D93"/>
    <w:rsid w:val="00943543"/>
    <w:rsid w:val="00952047"/>
    <w:rsid w:val="00964B73"/>
    <w:rsid w:val="009722AD"/>
    <w:rsid w:val="00973885"/>
    <w:rsid w:val="009758FB"/>
    <w:rsid w:val="009801D0"/>
    <w:rsid w:val="00995CA8"/>
    <w:rsid w:val="009A32CC"/>
    <w:rsid w:val="009A5CA8"/>
    <w:rsid w:val="009B0049"/>
    <w:rsid w:val="009B46A7"/>
    <w:rsid w:val="009B5D6D"/>
    <w:rsid w:val="009B7282"/>
    <w:rsid w:val="009C2720"/>
    <w:rsid w:val="009D0F36"/>
    <w:rsid w:val="009D1D4C"/>
    <w:rsid w:val="009D5FFB"/>
    <w:rsid w:val="009E06A3"/>
    <w:rsid w:val="009E2976"/>
    <w:rsid w:val="009E2CB4"/>
    <w:rsid w:val="009F1529"/>
    <w:rsid w:val="009F477E"/>
    <w:rsid w:val="00A04E2C"/>
    <w:rsid w:val="00A1460B"/>
    <w:rsid w:val="00A16140"/>
    <w:rsid w:val="00A16EF6"/>
    <w:rsid w:val="00A3148D"/>
    <w:rsid w:val="00A3321F"/>
    <w:rsid w:val="00A43F4B"/>
    <w:rsid w:val="00A479BE"/>
    <w:rsid w:val="00A536B1"/>
    <w:rsid w:val="00A75463"/>
    <w:rsid w:val="00A77C41"/>
    <w:rsid w:val="00A82D72"/>
    <w:rsid w:val="00A9575C"/>
    <w:rsid w:val="00A9780A"/>
    <w:rsid w:val="00A97ED2"/>
    <w:rsid w:val="00AA15EE"/>
    <w:rsid w:val="00AA381F"/>
    <w:rsid w:val="00AB1074"/>
    <w:rsid w:val="00AC276E"/>
    <w:rsid w:val="00AC5947"/>
    <w:rsid w:val="00AE4602"/>
    <w:rsid w:val="00AE6243"/>
    <w:rsid w:val="00B0081D"/>
    <w:rsid w:val="00B03229"/>
    <w:rsid w:val="00B064AE"/>
    <w:rsid w:val="00B065CB"/>
    <w:rsid w:val="00B126B2"/>
    <w:rsid w:val="00B1673A"/>
    <w:rsid w:val="00B16C6E"/>
    <w:rsid w:val="00B221C3"/>
    <w:rsid w:val="00B22720"/>
    <w:rsid w:val="00B26B7A"/>
    <w:rsid w:val="00B360E2"/>
    <w:rsid w:val="00B62F63"/>
    <w:rsid w:val="00B66556"/>
    <w:rsid w:val="00B67F19"/>
    <w:rsid w:val="00B70243"/>
    <w:rsid w:val="00B76B50"/>
    <w:rsid w:val="00B94185"/>
    <w:rsid w:val="00B96BB5"/>
    <w:rsid w:val="00BA308F"/>
    <w:rsid w:val="00BA5448"/>
    <w:rsid w:val="00BA71C2"/>
    <w:rsid w:val="00BB2EF5"/>
    <w:rsid w:val="00BB3FA9"/>
    <w:rsid w:val="00BB4DE7"/>
    <w:rsid w:val="00BC3750"/>
    <w:rsid w:val="00BC7589"/>
    <w:rsid w:val="00BD571E"/>
    <w:rsid w:val="00BE5DE5"/>
    <w:rsid w:val="00BF2BEB"/>
    <w:rsid w:val="00BF3D91"/>
    <w:rsid w:val="00C04500"/>
    <w:rsid w:val="00C16460"/>
    <w:rsid w:val="00C176F6"/>
    <w:rsid w:val="00C23B18"/>
    <w:rsid w:val="00C2582E"/>
    <w:rsid w:val="00C3324F"/>
    <w:rsid w:val="00C52DD3"/>
    <w:rsid w:val="00C667EA"/>
    <w:rsid w:val="00C74E6E"/>
    <w:rsid w:val="00C876AB"/>
    <w:rsid w:val="00C92441"/>
    <w:rsid w:val="00C96522"/>
    <w:rsid w:val="00CA61A0"/>
    <w:rsid w:val="00CA7E07"/>
    <w:rsid w:val="00CB11C5"/>
    <w:rsid w:val="00CB1997"/>
    <w:rsid w:val="00CB600E"/>
    <w:rsid w:val="00CC7C66"/>
    <w:rsid w:val="00CE22D4"/>
    <w:rsid w:val="00CE7ED9"/>
    <w:rsid w:val="00D11C3E"/>
    <w:rsid w:val="00D16F47"/>
    <w:rsid w:val="00D250B0"/>
    <w:rsid w:val="00D359C3"/>
    <w:rsid w:val="00D43014"/>
    <w:rsid w:val="00D529BE"/>
    <w:rsid w:val="00D53C0C"/>
    <w:rsid w:val="00D67DB4"/>
    <w:rsid w:val="00D72234"/>
    <w:rsid w:val="00D845B2"/>
    <w:rsid w:val="00D9022C"/>
    <w:rsid w:val="00D91871"/>
    <w:rsid w:val="00DA0D17"/>
    <w:rsid w:val="00DA39B7"/>
    <w:rsid w:val="00DC1737"/>
    <w:rsid w:val="00DE6E4A"/>
    <w:rsid w:val="00DF0EBB"/>
    <w:rsid w:val="00DF3BAC"/>
    <w:rsid w:val="00E00EF2"/>
    <w:rsid w:val="00E01561"/>
    <w:rsid w:val="00E142F8"/>
    <w:rsid w:val="00E23500"/>
    <w:rsid w:val="00E27E5F"/>
    <w:rsid w:val="00E303F0"/>
    <w:rsid w:val="00E33D4C"/>
    <w:rsid w:val="00E35C56"/>
    <w:rsid w:val="00E478C8"/>
    <w:rsid w:val="00E513F0"/>
    <w:rsid w:val="00E5240B"/>
    <w:rsid w:val="00E6448B"/>
    <w:rsid w:val="00E82A67"/>
    <w:rsid w:val="00E90C08"/>
    <w:rsid w:val="00E95A55"/>
    <w:rsid w:val="00EB2FEE"/>
    <w:rsid w:val="00EB3338"/>
    <w:rsid w:val="00EC5BF3"/>
    <w:rsid w:val="00EC60A1"/>
    <w:rsid w:val="00EC718E"/>
    <w:rsid w:val="00ED4C3B"/>
    <w:rsid w:val="00EE35C0"/>
    <w:rsid w:val="00EE638F"/>
    <w:rsid w:val="00F000B1"/>
    <w:rsid w:val="00F01A05"/>
    <w:rsid w:val="00F052B6"/>
    <w:rsid w:val="00F07115"/>
    <w:rsid w:val="00F14A91"/>
    <w:rsid w:val="00F165B3"/>
    <w:rsid w:val="00F21066"/>
    <w:rsid w:val="00F42438"/>
    <w:rsid w:val="00F426F5"/>
    <w:rsid w:val="00F43E58"/>
    <w:rsid w:val="00F5031A"/>
    <w:rsid w:val="00F514B4"/>
    <w:rsid w:val="00F53A43"/>
    <w:rsid w:val="00F624C5"/>
    <w:rsid w:val="00F62A13"/>
    <w:rsid w:val="00F63BEA"/>
    <w:rsid w:val="00F65CAF"/>
    <w:rsid w:val="00F70439"/>
    <w:rsid w:val="00F7474F"/>
    <w:rsid w:val="00F85387"/>
    <w:rsid w:val="00F9125E"/>
    <w:rsid w:val="00F963FB"/>
    <w:rsid w:val="00FA1C82"/>
    <w:rsid w:val="00FA6E6C"/>
    <w:rsid w:val="00FB3A3D"/>
    <w:rsid w:val="00FC3FFF"/>
    <w:rsid w:val="00FC77D9"/>
    <w:rsid w:val="00FD7D46"/>
    <w:rsid w:val="00FE055B"/>
    <w:rsid w:val="00FE25A3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am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B983-95DB-49EF-9119-E39B0FCE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2743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Kadry-2</cp:lastModifiedBy>
  <cp:revision>18</cp:revision>
  <cp:lastPrinted>2018-05-07T08:18:00Z</cp:lastPrinted>
  <dcterms:created xsi:type="dcterms:W3CDTF">2018-09-19T17:02:00Z</dcterms:created>
  <dcterms:modified xsi:type="dcterms:W3CDTF">2018-09-19T20:05:00Z</dcterms:modified>
</cp:coreProperties>
</file>