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53" w:rsidRDefault="00CA6F53" w:rsidP="00CA6F53">
      <w:pPr>
        <w:pStyle w:val="Default"/>
      </w:pPr>
    </w:p>
    <w:p w:rsidR="00CA6F53" w:rsidRDefault="00CA6F53" w:rsidP="00CA6F53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 xml:space="preserve">Załącznik nr 3 </w:t>
      </w:r>
    </w:p>
    <w:p w:rsidR="00CA6F53" w:rsidRDefault="00CA6F53" w:rsidP="00CA6F5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Wykaz osób, które będą uczestniczyć w wykonywaniu zamówienia </w:t>
      </w:r>
    </w:p>
    <w:p w:rsidR="00CA6F53" w:rsidRDefault="00CA6F53" w:rsidP="00CA6F53">
      <w:pPr>
        <w:rPr>
          <w:rFonts w:ascii="Verdana" w:hAnsi="Verdana" w:cs="Verdana"/>
          <w:b/>
          <w:bCs/>
        </w:rPr>
      </w:pPr>
    </w:p>
    <w:p w:rsidR="00C55F5C" w:rsidRDefault="00CA6F53" w:rsidP="00CA6F53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Dot. wykonanie miejscowych planów zagospodarowania przestrzennego w gminie Adamów</w:t>
      </w:r>
    </w:p>
    <w:p w:rsidR="00CA6F53" w:rsidRDefault="00CA6F53" w:rsidP="00CA6F53">
      <w:pPr>
        <w:rPr>
          <w:rFonts w:ascii="Verdana" w:hAnsi="Verdana" w:cs="Verdana"/>
          <w:b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29"/>
        <w:gridCol w:w="2214"/>
        <w:gridCol w:w="2977"/>
        <w:gridCol w:w="2268"/>
        <w:gridCol w:w="2977"/>
        <w:gridCol w:w="2977"/>
      </w:tblGrid>
      <w:tr w:rsidR="00CA6F53" w:rsidTr="00CA6F53">
        <w:tc>
          <w:tcPr>
            <w:tcW w:w="729" w:type="dxa"/>
          </w:tcPr>
          <w:p w:rsidR="00CA6F53" w:rsidRDefault="00CA6F53" w:rsidP="00CA6F53">
            <w:r>
              <w:t>Lp.</w:t>
            </w:r>
          </w:p>
        </w:tc>
        <w:tc>
          <w:tcPr>
            <w:tcW w:w="2214" w:type="dxa"/>
          </w:tcPr>
          <w:p w:rsidR="00CA6F53" w:rsidRDefault="00CA6F53" w:rsidP="00CA6F53">
            <w:pPr>
              <w:jc w:val="center"/>
            </w:pPr>
            <w:r w:rsidRPr="00CA6F53">
              <w:t>Imię i Nazwisko</w:t>
            </w:r>
          </w:p>
        </w:tc>
        <w:tc>
          <w:tcPr>
            <w:tcW w:w="2977" w:type="dxa"/>
          </w:tcPr>
          <w:p w:rsidR="00CA6F53" w:rsidRDefault="00CA6F53" w:rsidP="00CA6F53">
            <w:pPr>
              <w:jc w:val="center"/>
            </w:pPr>
            <w:r>
              <w:t>Kwalifikacje zawodowe</w:t>
            </w:r>
          </w:p>
          <w:p w:rsidR="00CA6F53" w:rsidRDefault="00CA6F53" w:rsidP="00CA6F53">
            <w:pPr>
              <w:jc w:val="center"/>
            </w:pPr>
            <w:r>
              <w:t>(posiadane uprawnienia)</w:t>
            </w:r>
          </w:p>
        </w:tc>
        <w:tc>
          <w:tcPr>
            <w:tcW w:w="2268" w:type="dxa"/>
          </w:tcPr>
          <w:p w:rsidR="00CA6F53" w:rsidRDefault="00CA6F53" w:rsidP="00CA6F53">
            <w:pPr>
              <w:jc w:val="center"/>
            </w:pPr>
            <w:r w:rsidRPr="00CA6F53">
              <w:t>Wykształcenie</w:t>
            </w:r>
          </w:p>
        </w:tc>
        <w:tc>
          <w:tcPr>
            <w:tcW w:w="2977" w:type="dxa"/>
          </w:tcPr>
          <w:tbl>
            <w:tblPr>
              <w:tblW w:w="28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9"/>
            </w:tblGrid>
            <w:tr w:rsidR="00CA6F53" w:rsidRPr="00CA6F53" w:rsidTr="00CA6F53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869" w:type="dxa"/>
                </w:tcPr>
                <w:p w:rsidR="00CA6F53" w:rsidRPr="00CA6F53" w:rsidRDefault="00CA6F53" w:rsidP="00CA6F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 w:rsidRPr="00CA6F53">
                    <w:rPr>
                      <w:rFonts w:cs="Arial"/>
                      <w:color w:val="000000"/>
                    </w:rPr>
                    <w:t>Doświadczenie</w:t>
                  </w:r>
                </w:p>
                <w:p w:rsidR="00CA6F53" w:rsidRPr="00CA6F53" w:rsidRDefault="00CA6F53" w:rsidP="00CA6F53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cs="Arial"/>
                      <w:color w:val="000000"/>
                    </w:rPr>
                  </w:pPr>
                  <w:r w:rsidRPr="00CA6F53">
                    <w:rPr>
                      <w:rFonts w:cs="Arial"/>
                      <w:color w:val="000000"/>
                    </w:rPr>
                    <w:t>(staż pracy w planowaniu przestrzennym)</w:t>
                  </w:r>
                </w:p>
              </w:tc>
            </w:tr>
          </w:tbl>
          <w:p w:rsidR="00CA6F53" w:rsidRDefault="00CA6F53" w:rsidP="00CA6F53"/>
        </w:tc>
        <w:tc>
          <w:tcPr>
            <w:tcW w:w="2977" w:type="dxa"/>
          </w:tcPr>
          <w:p w:rsidR="00CA6F53" w:rsidRDefault="00CA6F53" w:rsidP="00CA6F53">
            <w:pPr>
              <w:jc w:val="center"/>
            </w:pPr>
            <w:r>
              <w:t>Zakres wykonywanych czynności</w:t>
            </w:r>
          </w:p>
          <w:p w:rsidR="00CA6F53" w:rsidRDefault="00CA6F53" w:rsidP="00CA6F53">
            <w:pPr>
              <w:jc w:val="center"/>
            </w:pPr>
            <w:r>
              <w:t>(funkcja w zespole projektowym)</w:t>
            </w:r>
          </w:p>
        </w:tc>
      </w:tr>
      <w:tr w:rsidR="00CA6F53" w:rsidTr="00CA6F53">
        <w:trPr>
          <w:trHeight w:val="4253"/>
        </w:trPr>
        <w:tc>
          <w:tcPr>
            <w:tcW w:w="729" w:type="dxa"/>
          </w:tcPr>
          <w:p w:rsidR="00CA6F53" w:rsidRDefault="00CA6F53" w:rsidP="00CA6F53"/>
        </w:tc>
        <w:tc>
          <w:tcPr>
            <w:tcW w:w="2214" w:type="dxa"/>
          </w:tcPr>
          <w:p w:rsidR="00CA6F53" w:rsidRDefault="00CA6F53" w:rsidP="00CA6F53"/>
        </w:tc>
        <w:tc>
          <w:tcPr>
            <w:tcW w:w="2977" w:type="dxa"/>
          </w:tcPr>
          <w:p w:rsidR="00CA6F53" w:rsidRDefault="00CA6F53" w:rsidP="00CA6F53"/>
        </w:tc>
        <w:tc>
          <w:tcPr>
            <w:tcW w:w="2268" w:type="dxa"/>
          </w:tcPr>
          <w:p w:rsidR="00CA6F53" w:rsidRDefault="00CA6F53" w:rsidP="00CA6F53"/>
        </w:tc>
        <w:tc>
          <w:tcPr>
            <w:tcW w:w="2977" w:type="dxa"/>
          </w:tcPr>
          <w:p w:rsidR="00CA6F53" w:rsidRDefault="00CA6F53" w:rsidP="00CA6F53"/>
        </w:tc>
        <w:tc>
          <w:tcPr>
            <w:tcW w:w="2977" w:type="dxa"/>
          </w:tcPr>
          <w:p w:rsidR="00CA6F53" w:rsidRDefault="00CA6F53" w:rsidP="00CA6F53"/>
        </w:tc>
      </w:tr>
    </w:tbl>
    <w:p w:rsidR="00CA6F53" w:rsidRDefault="00CA6F53" w:rsidP="00CA6F5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CA6F53" w:rsidRDefault="00CA6F53" w:rsidP="00CA6F5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CA6F53" w:rsidRPr="00CA6F53" w:rsidRDefault="00CA6F53" w:rsidP="00CA6F5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CA6F53" w:rsidRPr="00CA6F53" w:rsidRDefault="00CA6F53" w:rsidP="00CA6F5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</w:rPr>
      </w:pPr>
      <w:r w:rsidRPr="00CA6F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6F53">
        <w:rPr>
          <w:rFonts w:ascii="Arial" w:hAnsi="Arial" w:cs="Arial"/>
          <w:color w:val="000000"/>
        </w:rPr>
        <w:t xml:space="preserve">................................................................................. </w:t>
      </w:r>
    </w:p>
    <w:p w:rsidR="00CA6F53" w:rsidRDefault="00CA6F53" w:rsidP="00CA6F53">
      <w:pPr>
        <w:autoSpaceDE w:val="0"/>
        <w:autoSpaceDN w:val="0"/>
        <w:adjustRightInd w:val="0"/>
        <w:spacing w:after="0"/>
        <w:jc w:val="right"/>
      </w:pPr>
      <w:r w:rsidRPr="00CA6F53">
        <w:rPr>
          <w:rFonts w:ascii="Arial" w:hAnsi="Arial" w:cs="Arial"/>
          <w:color w:val="000000"/>
        </w:rPr>
        <w:t>(data i czytelny podpis wykonawcy)</w:t>
      </w:r>
    </w:p>
    <w:sectPr w:rsidR="00CA6F53" w:rsidSect="00CA6F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6F53"/>
    <w:rsid w:val="00041CD6"/>
    <w:rsid w:val="00093A0B"/>
    <w:rsid w:val="00174C34"/>
    <w:rsid w:val="001B25AA"/>
    <w:rsid w:val="002F109D"/>
    <w:rsid w:val="004A026E"/>
    <w:rsid w:val="00525EEE"/>
    <w:rsid w:val="00640814"/>
    <w:rsid w:val="00652CD3"/>
    <w:rsid w:val="009516AA"/>
    <w:rsid w:val="00953658"/>
    <w:rsid w:val="00CA6F53"/>
    <w:rsid w:val="00DB62C3"/>
    <w:rsid w:val="00EF3B5A"/>
    <w:rsid w:val="00F1372B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6F53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A6F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2020-08-28T11:09:00Z</dcterms:created>
  <dcterms:modified xsi:type="dcterms:W3CDTF">2020-08-28T11:17:00Z</dcterms:modified>
</cp:coreProperties>
</file>