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1E" w:rsidRPr="006B6704" w:rsidRDefault="00F100FA" w:rsidP="00721F1E">
      <w:pPr>
        <w:shd w:val="clear" w:color="auto" w:fill="FFFFFF"/>
        <w:spacing w:before="100" w:beforeAutospacing="1" w:after="0" w:line="369" w:lineRule="atLeast"/>
        <w:jc w:val="right"/>
        <w:rPr>
          <w:rFonts w:ascii="Times New Roman" w:eastAsia="Times New Roman" w:hAnsi="Times New Roman" w:cs="Times New Roman"/>
          <w:i/>
          <w:sz w:val="20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18"/>
          <w:lang w:eastAsia="pl-PL"/>
        </w:rPr>
        <w:t xml:space="preserve"> </w:t>
      </w:r>
      <w:r w:rsidR="00FC1711">
        <w:rPr>
          <w:rFonts w:ascii="Times New Roman" w:eastAsia="Times New Roman" w:hAnsi="Times New Roman" w:cs="Times New Roman"/>
          <w:bCs/>
          <w:i/>
          <w:color w:val="000000"/>
          <w:sz w:val="20"/>
          <w:szCs w:val="18"/>
          <w:lang w:eastAsia="pl-PL"/>
        </w:rPr>
        <w:t xml:space="preserve">Załącznik nr 4 </w:t>
      </w:r>
      <w:r w:rsidR="00721F1E" w:rsidRPr="006B6704">
        <w:rPr>
          <w:rFonts w:ascii="Times New Roman" w:eastAsia="Times New Roman" w:hAnsi="Times New Roman" w:cs="Times New Roman"/>
          <w:bCs/>
          <w:i/>
          <w:color w:val="000000"/>
          <w:sz w:val="20"/>
          <w:szCs w:val="18"/>
          <w:lang w:eastAsia="pl-PL"/>
        </w:rPr>
        <w:t>do siwz</w:t>
      </w:r>
    </w:p>
    <w:p w:rsidR="00721F1E" w:rsidRDefault="00721F1E" w:rsidP="00721F1E">
      <w:pPr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…………………………………..</w:t>
      </w:r>
    </w:p>
    <w:p w:rsidR="00721F1E" w:rsidRDefault="00721F1E" w:rsidP="00721F1E">
      <w:pPr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459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(pieczęć adresowa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</w:t>
      </w:r>
      <w:r w:rsidRPr="001459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ykonawcy)</w:t>
      </w:r>
    </w:p>
    <w:p w:rsidR="00721F1E" w:rsidRPr="00EC49C0" w:rsidRDefault="00721F1E" w:rsidP="00721F1E">
      <w:pPr>
        <w:pStyle w:val="Tekstpodstawowywcity3"/>
        <w:ind w:left="0"/>
        <w:jc w:val="right"/>
        <w:rPr>
          <w:rFonts w:ascii="Times New Roman" w:hAnsi="Times New Roman"/>
          <w:sz w:val="16"/>
          <w:szCs w:val="16"/>
        </w:rPr>
      </w:pPr>
      <w:r w:rsidRPr="00EC49C0">
        <w:rPr>
          <w:rFonts w:ascii="Times New Roman" w:hAnsi="Times New Roman"/>
        </w:rPr>
        <w:t>…...................</w:t>
      </w:r>
      <w:r w:rsidR="00F100FA">
        <w:rPr>
          <w:rFonts w:ascii="Times New Roman" w:hAnsi="Times New Roman"/>
        </w:rPr>
        <w:t>............., dnia ………. 2017</w:t>
      </w:r>
      <w:r w:rsidR="007868BC">
        <w:rPr>
          <w:rFonts w:ascii="Times New Roman" w:hAnsi="Times New Roman"/>
        </w:rPr>
        <w:t xml:space="preserve">  </w:t>
      </w:r>
      <w:r w:rsidRPr="00EC49C0">
        <w:rPr>
          <w:rFonts w:ascii="Times New Roman" w:hAnsi="Times New Roman"/>
        </w:rPr>
        <w:t>r.</w:t>
      </w:r>
    </w:p>
    <w:p w:rsidR="00721F1E" w:rsidRPr="00EC49C0" w:rsidRDefault="00721F1E" w:rsidP="00721F1E">
      <w:pPr>
        <w:pStyle w:val="Tekstpodstawowywcity3"/>
        <w:ind w:left="720"/>
        <w:jc w:val="left"/>
        <w:rPr>
          <w:rFonts w:ascii="Times New Roman" w:hAnsi="Times New Roman"/>
          <w:sz w:val="16"/>
          <w:szCs w:val="16"/>
        </w:rPr>
      </w:pP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EC49C0">
        <w:rPr>
          <w:rFonts w:ascii="Times New Roman" w:hAnsi="Times New Roman"/>
          <w:sz w:val="16"/>
          <w:szCs w:val="16"/>
        </w:rPr>
        <w:t>(miejscowość)</w:t>
      </w:r>
    </w:p>
    <w:p w:rsidR="00721F1E" w:rsidRPr="001459BF" w:rsidRDefault="00721F1E" w:rsidP="00721F1E">
      <w:pPr>
        <w:shd w:val="clear" w:color="auto" w:fill="FFFFFF"/>
        <w:spacing w:before="425" w:after="0" w:line="240" w:lineRule="auto"/>
        <w:ind w:left="7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21F1E" w:rsidRPr="001459BF" w:rsidRDefault="00721F1E" w:rsidP="00721F1E">
      <w:pPr>
        <w:shd w:val="clear" w:color="auto" w:fill="FFFFFF"/>
        <w:spacing w:before="352" w:after="0" w:line="240" w:lineRule="auto"/>
        <w:ind w:left="17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LISTA PODMIOTÓW NALEŻĄ</w:t>
      </w:r>
      <w:r w:rsidRPr="001459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CYCH DO TEJ SAMEJ GRUPY KAPITAŁOWEJ  o której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45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mowa </w:t>
      </w:r>
      <w:r w:rsidRPr="001459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8D07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art. 26</w:t>
      </w:r>
      <w:r w:rsidRPr="00145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ust. 2 pkt.</w:t>
      </w:r>
      <w:r w:rsidR="008D07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2d </w:t>
      </w:r>
      <w:r w:rsidRPr="00145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ustawy Pzp /</w:t>
      </w:r>
    </w:p>
    <w:p w:rsidR="00721F1E" w:rsidRPr="001459BF" w:rsidRDefault="00721F1E" w:rsidP="00721F1E">
      <w:pPr>
        <w:shd w:val="clear" w:color="auto" w:fill="FFFFFF"/>
        <w:spacing w:before="465" w:after="0" w:line="240" w:lineRule="auto"/>
        <w:ind w:left="221"/>
        <w:rPr>
          <w:rFonts w:ascii="Times New Roman" w:eastAsia="Times New Roman" w:hAnsi="Times New Roman" w:cs="Times New Roman"/>
          <w:lang w:eastAsia="pl-PL"/>
        </w:rPr>
      </w:pPr>
      <w:r w:rsidRPr="001459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TYM, ŻE WYKONAWCA NIE NALEŻY DO GRUPY KAPITALOWEJ</w:t>
      </w:r>
    </w:p>
    <w:p w:rsidR="00721F1E" w:rsidRPr="001459BF" w:rsidRDefault="00721F1E" w:rsidP="00721F1E">
      <w:pPr>
        <w:shd w:val="clear" w:color="auto" w:fill="FFFFFF"/>
        <w:spacing w:before="488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Niniejszym oświadczam, iż:</w:t>
      </w:r>
    </w:p>
    <w:p w:rsidR="00721F1E" w:rsidRPr="001459BF" w:rsidRDefault="00721F1E" w:rsidP="00721F1E">
      <w:pPr>
        <w:shd w:val="clear" w:color="auto" w:fill="FFFFFF"/>
        <w:spacing w:before="136" w:after="0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nie należę do grupy kapitałowej*</w:t>
      </w:r>
    </w:p>
    <w:p w:rsidR="00721F1E" w:rsidRPr="001459BF" w:rsidRDefault="00721F1E" w:rsidP="00721F1E">
      <w:pPr>
        <w:shd w:val="clear" w:color="auto" w:fill="FFFFFF"/>
        <w:spacing w:before="23" w:after="0" w:line="408" w:lineRule="atLeast"/>
        <w:ind w:left="3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należę do tej samej grupy kapitałowej tj.: </w:t>
      </w:r>
    </w:p>
    <w:p w:rsidR="00721F1E" w:rsidRPr="001459BF" w:rsidRDefault="00721F1E" w:rsidP="00721F1E">
      <w:pPr>
        <w:shd w:val="clear" w:color="auto" w:fill="FFFFFF"/>
        <w:spacing w:before="100" w:beforeAutospacing="1" w:after="0" w:line="408" w:lineRule="atLeast"/>
        <w:ind w:left="7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Lista podmiotów należących do grupy kapitałowej oraz istniejące miedzy nimi powiązania przedstawia tabela: *</w:t>
      </w:r>
    </w:p>
    <w:p w:rsidR="00721F1E" w:rsidRPr="001459BF" w:rsidRDefault="00721F1E" w:rsidP="00721F1E">
      <w:pPr>
        <w:spacing w:before="100" w:beforeAutospacing="1" w:after="24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0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8"/>
        <w:gridCol w:w="8647"/>
      </w:tblGrid>
      <w:tr w:rsidR="00721F1E" w:rsidRPr="001459BF" w:rsidTr="00DC6455">
        <w:trPr>
          <w:trHeight w:val="195"/>
          <w:tblCellSpacing w:w="0" w:type="dxa"/>
        </w:trPr>
        <w:tc>
          <w:tcPr>
            <w:tcW w:w="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21F1E" w:rsidRPr="001459BF" w:rsidRDefault="00721F1E" w:rsidP="00DC6455">
            <w:pPr>
              <w:shd w:val="clear" w:color="auto" w:fill="FFFFFF"/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4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Lp.</w:t>
            </w:r>
          </w:p>
        </w:tc>
        <w:tc>
          <w:tcPr>
            <w:tcW w:w="8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21F1E" w:rsidRPr="001459BF" w:rsidRDefault="00721F1E" w:rsidP="00DC6455">
            <w:pPr>
              <w:shd w:val="clear" w:color="auto" w:fill="FFFFFF"/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podmiotu należącego do tej samej grupy kapitałowej</w:t>
            </w:r>
          </w:p>
        </w:tc>
      </w:tr>
      <w:tr w:rsidR="00721F1E" w:rsidRPr="001459BF" w:rsidTr="00DC6455">
        <w:trPr>
          <w:trHeight w:val="300"/>
          <w:tblCellSpacing w:w="0" w:type="dxa"/>
        </w:trPr>
        <w:tc>
          <w:tcPr>
            <w:tcW w:w="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21F1E" w:rsidRPr="001459BF" w:rsidRDefault="00721F1E" w:rsidP="00DC6455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21F1E" w:rsidRPr="001459BF" w:rsidRDefault="00721F1E" w:rsidP="00DC6455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1F1E" w:rsidRPr="001459BF" w:rsidTr="00DC6455">
        <w:trPr>
          <w:trHeight w:val="300"/>
          <w:tblCellSpacing w:w="0" w:type="dxa"/>
        </w:trPr>
        <w:tc>
          <w:tcPr>
            <w:tcW w:w="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21F1E" w:rsidRPr="001459BF" w:rsidRDefault="00721F1E" w:rsidP="00DC6455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21F1E" w:rsidRPr="001459BF" w:rsidRDefault="00721F1E" w:rsidP="00DC6455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1F1E" w:rsidRPr="001459BF" w:rsidTr="00DC6455">
        <w:trPr>
          <w:trHeight w:val="300"/>
          <w:tblCellSpacing w:w="0" w:type="dxa"/>
        </w:trPr>
        <w:tc>
          <w:tcPr>
            <w:tcW w:w="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21F1E" w:rsidRPr="001459BF" w:rsidRDefault="00721F1E" w:rsidP="00DC6455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21F1E" w:rsidRPr="001459BF" w:rsidRDefault="00721F1E" w:rsidP="00DC6455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1F1E" w:rsidRPr="001459BF" w:rsidTr="00DC6455">
        <w:trPr>
          <w:trHeight w:val="300"/>
          <w:tblCellSpacing w:w="0" w:type="dxa"/>
        </w:trPr>
        <w:tc>
          <w:tcPr>
            <w:tcW w:w="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21F1E" w:rsidRPr="001459BF" w:rsidRDefault="00721F1E" w:rsidP="00DC6455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21F1E" w:rsidRPr="001459BF" w:rsidRDefault="00721F1E" w:rsidP="00DC6455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1F1E" w:rsidRPr="001459BF" w:rsidTr="00DC6455">
        <w:trPr>
          <w:trHeight w:val="300"/>
          <w:tblCellSpacing w:w="0" w:type="dxa"/>
        </w:trPr>
        <w:tc>
          <w:tcPr>
            <w:tcW w:w="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21F1E" w:rsidRPr="001459BF" w:rsidRDefault="00721F1E" w:rsidP="00DC6455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21F1E" w:rsidRPr="001459BF" w:rsidRDefault="00721F1E" w:rsidP="00DC6455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21F1E" w:rsidRPr="001459BF" w:rsidRDefault="00721F1E" w:rsidP="00721F1E">
      <w:pPr>
        <w:shd w:val="clear" w:color="auto" w:fill="FFFFFF"/>
        <w:spacing w:before="476" w:after="148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(*) </w:t>
      </w:r>
      <w:r w:rsidRPr="00145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Niepotrzebne skreślić</w:t>
      </w:r>
    </w:p>
    <w:p w:rsidR="00721F1E" w:rsidRPr="001459BF" w:rsidRDefault="00721F1E" w:rsidP="00721F1E">
      <w:pPr>
        <w:shd w:val="clear" w:color="auto" w:fill="FFFFFF"/>
        <w:spacing w:before="476" w:after="240" w:line="240" w:lineRule="auto"/>
        <w:ind w:left="6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721F1E" w:rsidRPr="00EC49C0" w:rsidRDefault="00721F1E" w:rsidP="00721F1E">
      <w:pPr>
        <w:pStyle w:val="Standardowy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EC49C0">
        <w:rPr>
          <w:sz w:val="16"/>
          <w:szCs w:val="16"/>
        </w:rPr>
        <w:t>(podpis</w:t>
      </w:r>
      <w:r>
        <w:rPr>
          <w:sz w:val="16"/>
          <w:szCs w:val="16"/>
        </w:rPr>
        <w:t xml:space="preserve"> upoważnionego przedstawiciela w</w:t>
      </w:r>
      <w:r w:rsidRPr="00EC49C0">
        <w:rPr>
          <w:sz w:val="16"/>
          <w:szCs w:val="16"/>
        </w:rPr>
        <w:t>ykonawcy)</w:t>
      </w:r>
    </w:p>
    <w:p w:rsidR="00721F1E" w:rsidRDefault="00721F1E" w:rsidP="00721F1E"/>
    <w:p w:rsidR="00721F1E" w:rsidRDefault="00721F1E" w:rsidP="00721F1E"/>
    <w:p w:rsidR="004217F5" w:rsidRDefault="004217F5"/>
    <w:sectPr w:rsidR="004217F5" w:rsidSect="00E31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21F1E"/>
    <w:rsid w:val="001C2A88"/>
    <w:rsid w:val="00380326"/>
    <w:rsid w:val="003E203D"/>
    <w:rsid w:val="004217F5"/>
    <w:rsid w:val="005551BC"/>
    <w:rsid w:val="00604C0D"/>
    <w:rsid w:val="006B6328"/>
    <w:rsid w:val="00721F1E"/>
    <w:rsid w:val="007868BC"/>
    <w:rsid w:val="008D072C"/>
    <w:rsid w:val="00A932F0"/>
    <w:rsid w:val="00F100FA"/>
    <w:rsid w:val="00FC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F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721F1E"/>
    <w:pPr>
      <w:spacing w:after="0" w:line="240" w:lineRule="auto"/>
      <w:ind w:left="374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21F1E"/>
    <w:rPr>
      <w:rFonts w:ascii="Arial Narrow" w:eastAsia="Times New Roman" w:hAnsi="Arial Narrow" w:cs="Times New Roman"/>
      <w:szCs w:val="24"/>
      <w:lang w:eastAsia="pl-PL"/>
    </w:rPr>
  </w:style>
  <w:style w:type="paragraph" w:customStyle="1" w:styleId="Standardowy1">
    <w:name w:val="Standardowy1"/>
    <w:rsid w:val="00721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TersaRaczka</dc:creator>
  <cp:lastModifiedBy>TersaRaczka</cp:lastModifiedBy>
  <cp:revision>2</cp:revision>
  <cp:lastPrinted>2017-11-16T10:48:00Z</cp:lastPrinted>
  <dcterms:created xsi:type="dcterms:W3CDTF">2017-11-16T10:48:00Z</dcterms:created>
  <dcterms:modified xsi:type="dcterms:W3CDTF">2017-11-16T10:48:00Z</dcterms:modified>
</cp:coreProperties>
</file>