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57E182" w14:textId="77777777" w:rsidR="002D6028" w:rsidRDefault="00000000">
      <w:pPr>
        <w:pStyle w:val="Nagwek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9325EEE" wp14:editId="0C70898F">
            <wp:simplePos x="0" y="0"/>
            <wp:positionH relativeFrom="column">
              <wp:posOffset>-1800</wp:posOffset>
            </wp:positionH>
            <wp:positionV relativeFrom="paragraph">
              <wp:posOffset>-43200</wp:posOffset>
            </wp:positionV>
            <wp:extent cx="1782360" cy="522720"/>
            <wp:effectExtent l="0" t="0" r="8340" b="0"/>
            <wp:wrapSquare wrapText="right"/>
            <wp:docPr id="166167062" name="Obraz1 kopia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82360" cy="52272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b/>
          <w:sz w:val="20"/>
          <w:szCs w:val="20"/>
        </w:rPr>
        <w:t>Program ,</w:t>
      </w:r>
      <w:r>
        <w:rPr>
          <w:b/>
          <w:bCs/>
          <w:sz w:val="20"/>
          <w:szCs w:val="20"/>
        </w:rPr>
        <w:t>,Opieka wytchnieniowa” dla Jednostek Samorządu Terytorialnego- edycja 2026</w:t>
      </w:r>
    </w:p>
    <w:p w14:paraId="0F731A16" w14:textId="77777777" w:rsidR="002D6028" w:rsidRDefault="00000000">
      <w:pPr>
        <w:pStyle w:val="Nagwek"/>
        <w:tabs>
          <w:tab w:val="clear" w:pos="9638"/>
          <w:tab w:val="right" w:pos="9636"/>
        </w:tabs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finansowany ze środków Funduszu Solidarnościowego</w:t>
      </w:r>
    </w:p>
    <w:p w14:paraId="4DBC7A02" w14:textId="77777777" w:rsidR="002D6028" w:rsidRDefault="002D6028">
      <w:pPr>
        <w:pStyle w:val="Standard"/>
        <w:jc w:val="right"/>
      </w:pPr>
    </w:p>
    <w:p w14:paraId="52A18B86" w14:textId="77777777" w:rsidR="002D6028" w:rsidRDefault="002D6028">
      <w:pPr>
        <w:pStyle w:val="Standard"/>
        <w:jc w:val="right"/>
      </w:pPr>
    </w:p>
    <w:p w14:paraId="1A7263A1" w14:textId="77777777" w:rsidR="002D6028" w:rsidRDefault="002D6028">
      <w:pPr>
        <w:pStyle w:val="Standard"/>
        <w:jc w:val="right"/>
      </w:pPr>
    </w:p>
    <w:p w14:paraId="3164EA0F" w14:textId="77777777" w:rsidR="002D6028" w:rsidRDefault="00000000">
      <w:pPr>
        <w:pStyle w:val="Standard"/>
        <w:jc w:val="right"/>
      </w:pPr>
      <w:r>
        <w:t>…......................................................r</w:t>
      </w:r>
    </w:p>
    <w:p w14:paraId="077421BC" w14:textId="77777777" w:rsidR="002D6028" w:rsidRDefault="00000000">
      <w:pPr>
        <w:pStyle w:val="Standard"/>
        <w:jc w:val="center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                                                                                                                                (miejscowość, data)</w:t>
      </w:r>
    </w:p>
    <w:p w14:paraId="0D3EEC70" w14:textId="77777777" w:rsidR="002D6028" w:rsidRDefault="00000000">
      <w:pPr>
        <w:pStyle w:val="Standard"/>
        <w:jc w:val="center"/>
      </w:pPr>
      <w:r>
        <w:t xml:space="preserve">  </w:t>
      </w:r>
    </w:p>
    <w:p w14:paraId="42012E93" w14:textId="77777777" w:rsidR="002D6028" w:rsidRDefault="002D6028">
      <w:pPr>
        <w:pStyle w:val="Standard"/>
        <w:jc w:val="center"/>
        <w:rPr>
          <w:b/>
          <w:bCs/>
        </w:rPr>
      </w:pPr>
    </w:p>
    <w:p w14:paraId="4264857C" w14:textId="77777777" w:rsidR="002D6028" w:rsidRDefault="00000000">
      <w:pPr>
        <w:pStyle w:val="Standard"/>
        <w:jc w:val="center"/>
        <w:rPr>
          <w:b/>
          <w:bCs/>
        </w:rPr>
      </w:pPr>
      <w:r>
        <w:rPr>
          <w:b/>
          <w:bCs/>
        </w:rPr>
        <w:t>OŚWIADCZENIE</w:t>
      </w:r>
    </w:p>
    <w:p w14:paraId="2561B5D9" w14:textId="77777777" w:rsidR="002D6028" w:rsidRDefault="002D6028">
      <w:pPr>
        <w:pStyle w:val="Standard"/>
        <w:jc w:val="center"/>
        <w:rPr>
          <w:b/>
          <w:bCs/>
        </w:rPr>
      </w:pPr>
    </w:p>
    <w:p w14:paraId="308A0A78" w14:textId="77777777" w:rsidR="002D6028" w:rsidRDefault="002D6028">
      <w:pPr>
        <w:pStyle w:val="Standard"/>
        <w:jc w:val="center"/>
        <w:rPr>
          <w:b/>
          <w:bCs/>
        </w:rPr>
      </w:pPr>
    </w:p>
    <w:p w14:paraId="3AC05FC2" w14:textId="77777777" w:rsidR="002D6028" w:rsidRDefault="00000000">
      <w:pPr>
        <w:pStyle w:val="Standard"/>
        <w:spacing w:line="360" w:lineRule="auto"/>
        <w:jc w:val="both"/>
      </w:pPr>
      <w:r>
        <w:t>Oświadczam, że razem z niepełnosprawną/ym członkiem mojej rodziny w stopniu znacznym...........................................................mieszkam i prowadzę wspólne gospodarstwo domowe w…..........................................................................................................................................</w:t>
      </w:r>
    </w:p>
    <w:p w14:paraId="012657DE" w14:textId="77777777" w:rsidR="002D6028" w:rsidRDefault="00000000">
      <w:pPr>
        <w:pStyle w:val="Standard"/>
        <w:spacing w:line="360" w:lineRule="auto"/>
        <w:jc w:val="both"/>
      </w:pPr>
      <w:r>
        <w:t>Moja/mój podopieczna/y przebywa stale w domu i wymaga stałej opieki w zakresie życia codziennego, dlatego też sprawuję nad nią/m bezpośrednią opiekę.</w:t>
      </w:r>
    </w:p>
    <w:p w14:paraId="37059094" w14:textId="77777777" w:rsidR="002D6028" w:rsidRDefault="00000000">
      <w:pPr>
        <w:pStyle w:val="Standard"/>
        <w:spacing w:line="360" w:lineRule="auto"/>
        <w:jc w:val="both"/>
      </w:pPr>
      <w:r>
        <w:t>Ponadto Pan/i …...............................................................nie korzysta z placówki całodobowej, ośrodka wsparcia np. środowiskowego domu samopomocy, dziennego domu pomocy, warsztatu terapii zajęciowej. Potwierdzam również, że nie uczy się, nie studiuje i nie pracuje.</w:t>
      </w:r>
    </w:p>
    <w:p w14:paraId="6B8848B1" w14:textId="77777777" w:rsidR="002D6028" w:rsidRDefault="002D6028">
      <w:pPr>
        <w:pStyle w:val="Standard"/>
        <w:spacing w:line="360" w:lineRule="auto"/>
        <w:jc w:val="both"/>
      </w:pPr>
    </w:p>
    <w:p w14:paraId="6659AC2E" w14:textId="77777777" w:rsidR="002D6028" w:rsidRDefault="002D6028">
      <w:pPr>
        <w:pStyle w:val="Standard"/>
        <w:spacing w:line="360" w:lineRule="auto"/>
        <w:jc w:val="both"/>
      </w:pPr>
    </w:p>
    <w:p w14:paraId="192F408C" w14:textId="77777777" w:rsidR="002D6028" w:rsidRDefault="00000000">
      <w:pPr>
        <w:pStyle w:val="Standard"/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Jestem świadomy/a odpowiedzialności karnej wynikającej z art. 233 § 1 i § 2 Kodeksu karnego za składanie fałszywych oświadczeń. Jeżeli przepis prawa nie wymaga urzędowego potwierdzenia określonych faktów lub stanu prawnego w drodze zaświadczenia właściwego organu administracji, organ administracji publicznej odbiera od strony, na jej wniosek, oświadczenie złożone pod rygorem odpowiedzialności za fałszywe zeznania (art. 75 § 2 Kodeksu postępowania administracyjnego).</w:t>
      </w:r>
    </w:p>
    <w:p w14:paraId="44CBFA8C" w14:textId="77777777" w:rsidR="002D6028" w:rsidRDefault="002D6028">
      <w:pPr>
        <w:pStyle w:val="Standard"/>
        <w:jc w:val="both"/>
        <w:rPr>
          <w:i/>
          <w:iCs/>
          <w:sz w:val="20"/>
          <w:szCs w:val="20"/>
        </w:rPr>
      </w:pPr>
    </w:p>
    <w:p w14:paraId="6057B5D5" w14:textId="77777777" w:rsidR="002D6028" w:rsidRDefault="002D6028">
      <w:pPr>
        <w:pStyle w:val="Standard"/>
        <w:jc w:val="both"/>
      </w:pPr>
    </w:p>
    <w:p w14:paraId="1FE79894" w14:textId="77777777" w:rsidR="002D6028" w:rsidRDefault="002D6028">
      <w:pPr>
        <w:pStyle w:val="Standard"/>
        <w:jc w:val="both"/>
      </w:pPr>
    </w:p>
    <w:p w14:paraId="12D52455" w14:textId="77777777" w:rsidR="002D6028" w:rsidRDefault="002D6028">
      <w:pPr>
        <w:pStyle w:val="Standard"/>
        <w:jc w:val="both"/>
      </w:pPr>
    </w:p>
    <w:p w14:paraId="15DF9E0F" w14:textId="77777777" w:rsidR="002D6028" w:rsidRDefault="002D6028">
      <w:pPr>
        <w:pStyle w:val="Standard"/>
        <w:jc w:val="both"/>
      </w:pPr>
    </w:p>
    <w:p w14:paraId="3EBF5C5F" w14:textId="77777777" w:rsidR="002D6028" w:rsidRDefault="00000000">
      <w:pPr>
        <w:pStyle w:val="Standard"/>
        <w:jc w:val="both"/>
      </w:pPr>
      <w:r>
        <w:t xml:space="preserve">                                                                              …...................................................................</w:t>
      </w:r>
    </w:p>
    <w:p w14:paraId="4E4787D2" w14:textId="77777777" w:rsidR="002D6028" w:rsidRDefault="00000000">
      <w:pPr>
        <w:pStyle w:val="Standard"/>
        <w:jc w:val="both"/>
      </w:pPr>
      <w:r>
        <w:t xml:space="preserve">                                                            </w:t>
      </w:r>
      <w:r>
        <w:rPr>
          <w:sz w:val="20"/>
          <w:szCs w:val="20"/>
        </w:rPr>
        <w:t>(czytelny podpis członka rodziny/ opiekuna osoby z niepełnosprawnością)</w:t>
      </w:r>
    </w:p>
    <w:sectPr w:rsidR="002D6028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245B24" w14:textId="77777777" w:rsidR="00276354" w:rsidRDefault="00276354">
      <w:r>
        <w:separator/>
      </w:r>
    </w:p>
  </w:endnote>
  <w:endnote w:type="continuationSeparator" w:id="0">
    <w:p w14:paraId="63C43F41" w14:textId="77777777" w:rsidR="00276354" w:rsidRDefault="002763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FB139F" w14:textId="77777777" w:rsidR="00276354" w:rsidRDefault="00276354">
      <w:r>
        <w:rPr>
          <w:color w:val="000000"/>
        </w:rPr>
        <w:separator/>
      </w:r>
    </w:p>
  </w:footnote>
  <w:footnote w:type="continuationSeparator" w:id="0">
    <w:p w14:paraId="07A979F9" w14:textId="77777777" w:rsidR="00276354" w:rsidRDefault="002763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2D6028"/>
    <w:rsid w:val="00276354"/>
    <w:rsid w:val="002D6028"/>
    <w:rsid w:val="005620B8"/>
    <w:rsid w:val="00626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2EBB6BC"/>
  <w15:docId w15:val="{4559C9B5-D06D-4FE9-BB24-40C8D03F0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Ari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Nagwek">
    <w:name w:val="header"/>
    <w:basedOn w:val="HeaderandFooter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1619</Characters>
  <Application>Microsoft Office Word</Application>
  <DocSecurity>0</DocSecurity>
  <Lines>13</Lines>
  <Paragraphs>3</Paragraphs>
  <ScaleCrop>false</ScaleCrop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Józwik</dc:creator>
  <cp:lastModifiedBy>Urząd Gminy Adamów</cp:lastModifiedBy>
  <cp:revision>2</cp:revision>
  <cp:lastPrinted>2025-03-05T10:16:00Z</cp:lastPrinted>
  <dcterms:created xsi:type="dcterms:W3CDTF">2025-12-22T14:00:00Z</dcterms:created>
  <dcterms:modified xsi:type="dcterms:W3CDTF">2025-12-22T14:00:00Z</dcterms:modified>
</cp:coreProperties>
</file>